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C9" w:rsidRPr="00BE0425" w:rsidRDefault="00137AC9" w:rsidP="00137A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7AC9" w:rsidRDefault="00137AC9" w:rsidP="00137A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организационному разделу </w:t>
      </w:r>
      <w:proofErr w:type="gramStart"/>
      <w:r>
        <w:rPr>
          <w:rFonts w:ascii="Times New Roman" w:hAnsi="Times New Roman"/>
          <w:sz w:val="24"/>
          <w:szCs w:val="24"/>
        </w:rPr>
        <w:t>основной</w:t>
      </w:r>
      <w:proofErr w:type="gramEnd"/>
    </w:p>
    <w:p w:rsidR="00137AC9" w:rsidRDefault="00137AC9" w:rsidP="00137A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общеобразовательной программы</w:t>
      </w:r>
    </w:p>
    <w:p w:rsidR="00137AC9" w:rsidRDefault="00137AC9" w:rsidP="00137AC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Средняя общеобразовательная школа №1  села Кушнаренково</w:t>
      </w: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района </w:t>
      </w:r>
      <w:proofErr w:type="spellStart"/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Кушнаренковский</w:t>
      </w:r>
      <w:proofErr w:type="spellEnd"/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 Республики Башкортостан</w:t>
      </w: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36"/>
        <w:gridCol w:w="4917"/>
      </w:tblGrid>
      <w:tr w:rsidR="00137AC9" w:rsidRPr="004C49DE" w:rsidTr="00137AC9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137AC9" w:rsidRPr="000F0053" w:rsidRDefault="00137AC9" w:rsidP="00137AC9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«РАССМОТРЕНО»</w:t>
            </w:r>
          </w:p>
          <w:p w:rsidR="00137AC9" w:rsidRPr="000F0053" w:rsidRDefault="00137AC9" w:rsidP="00137AC9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ШМО учителей</w:t>
            </w:r>
          </w:p>
          <w:p w:rsidR="00137AC9" w:rsidRPr="000F0053" w:rsidRDefault="00137AC9" w:rsidP="00137AC9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начальных классов</w:t>
            </w:r>
          </w:p>
          <w:p w:rsidR="00137AC9" w:rsidRPr="000F0053" w:rsidRDefault="00137AC9" w:rsidP="00137AC9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 от 29.08.2017 г.</w:t>
            </w:r>
          </w:p>
          <w:p w:rsidR="00137AC9" w:rsidRPr="000F0053" w:rsidRDefault="00137AC9" w:rsidP="00137AC9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 </w:t>
            </w:r>
            <w:proofErr w:type="spell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Галаутдинова</w:t>
            </w:r>
            <w:proofErr w:type="spell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Р.А.</w:t>
            </w:r>
          </w:p>
        </w:tc>
        <w:tc>
          <w:tcPr>
            <w:tcW w:w="5118" w:type="dxa"/>
            <w:shd w:val="clear" w:color="auto" w:fill="auto"/>
          </w:tcPr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«СОГЛАСОВАНО» 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_________  Андреева Э.В.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«30» августа 2017 г.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СОШ №1   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ушнаренково</w:t>
            </w:r>
            <w:proofErr w:type="spell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 Р.Р. Идрисов </w:t>
            </w:r>
          </w:p>
          <w:p w:rsidR="00137AC9" w:rsidRPr="000F0053" w:rsidRDefault="00137AC9" w:rsidP="00137AC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 98 от 31.08. 2017 г.</w:t>
            </w:r>
          </w:p>
        </w:tc>
      </w:tr>
    </w:tbl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</w:t>
      </w:r>
    </w:p>
    <w:p w:rsidR="00137AC9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«Музыка»</w:t>
      </w:r>
    </w:p>
    <w:p w:rsidR="00137AC9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1-4 классов</w:t>
      </w: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2017-2022</w:t>
      </w: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137AC9" w:rsidRPr="004C49DE" w:rsidRDefault="00137AC9" w:rsidP="00137AC9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137AC9" w:rsidRPr="004C49DE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7AC9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Составили:  учителя начальных классов </w:t>
      </w:r>
    </w:p>
    <w:p w:rsidR="00137AC9" w:rsidRPr="004C49DE" w:rsidRDefault="00137AC9" w:rsidP="00137AC9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МБОУ СОШ № 1 с. Кушнаренково</w:t>
      </w:r>
    </w:p>
    <w:p w:rsidR="00137AC9" w:rsidRPr="004C49DE" w:rsidRDefault="00137AC9" w:rsidP="00137AC9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AC9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AC9" w:rsidRPr="004C49DE" w:rsidRDefault="00137AC9" w:rsidP="00137AC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7AC9" w:rsidRDefault="00137AC9" w:rsidP="00137AC9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с. Кушнаренково,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37AC9" w:rsidRPr="0037174E" w:rsidRDefault="00137AC9" w:rsidP="00137AC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137AC9" w:rsidRPr="00994471" w:rsidRDefault="00137AC9" w:rsidP="00137AC9">
      <w:pPr>
        <w:spacing w:before="120"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учебного курса </w:t>
      </w:r>
      <w:r>
        <w:rPr>
          <w:rFonts w:ascii="Times New Roman" w:hAnsi="Times New Roman"/>
          <w:sz w:val="24"/>
          <w:szCs w:val="24"/>
          <w:lang w:eastAsia="ru-RU"/>
        </w:rPr>
        <w:t xml:space="preserve">«Музыка»  1-4 классов разработана  </w:t>
      </w:r>
      <w:r>
        <w:rPr>
          <w:rFonts w:ascii="Times New Roman" w:hAnsi="Times New Roman"/>
          <w:color w:val="000000"/>
          <w:sz w:val="24"/>
          <w:szCs w:val="24"/>
        </w:rPr>
        <w:t>на основе следующих нормативно-правовых документов: </w:t>
      </w:r>
    </w:p>
    <w:p w:rsidR="00137AC9" w:rsidRPr="00316D6B" w:rsidRDefault="00137AC9" w:rsidP="00137AC9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>- Федерального закона Российской Федерации от 29 декабря 2012 г. N 273-ФЗ «Об образовании в Российской Федерации»;</w:t>
      </w:r>
      <w:r w:rsidRPr="00316D6B">
        <w:rPr>
          <w:rFonts w:ascii="Times New Roman" w:hAnsi="Times New Roman"/>
          <w:color w:val="00B050"/>
          <w:sz w:val="24"/>
          <w:szCs w:val="24"/>
          <w:lang w:eastAsia="ru-RU"/>
        </w:rPr>
        <w:t xml:space="preserve"> </w:t>
      </w:r>
    </w:p>
    <w:p w:rsidR="00137AC9" w:rsidRPr="00316D6B" w:rsidRDefault="00137AC9" w:rsidP="00137AC9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316D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</w:t>
      </w:r>
      <w:proofErr w:type="gramEnd"/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октября 2009 г.№ 373”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4 февраля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N19707),</w:t>
      </w:r>
      <w:r w:rsidRPr="00316D6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12</w:t>
      </w:r>
      <w:proofErr w:type="gramEnd"/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декабря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11 февраля 2013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26993),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 Приказа</w:t>
      </w:r>
      <w:proofErr w:type="gramEnd"/>
      <w:r w:rsidRPr="00316D6B">
        <w:rPr>
          <w:rFonts w:ascii="Times New Roman" w:hAnsi="Times New Roman"/>
          <w:sz w:val="24"/>
          <w:szCs w:val="24"/>
          <w:lang w:eastAsia="ru-RU"/>
        </w:rPr>
        <w:t xml:space="preserve">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137AC9" w:rsidRDefault="00137AC9" w:rsidP="00137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6D6B">
        <w:rPr>
          <w:rFonts w:ascii="Times New Roman" w:hAnsi="Times New Roman"/>
          <w:sz w:val="24"/>
          <w:szCs w:val="24"/>
        </w:rPr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316D6B">
        <w:rPr>
          <w:rFonts w:ascii="Times New Roman" w:eastAsia="@Arial Unicode MS" w:hAnsi="Times New Roman"/>
          <w:sz w:val="24"/>
          <w:szCs w:val="24"/>
        </w:rPr>
        <w:t xml:space="preserve"> </w:t>
      </w:r>
      <w:r w:rsidRPr="00316D6B">
        <w:rPr>
          <w:rFonts w:ascii="Times New Roman" w:hAnsi="Times New Roman"/>
          <w:sz w:val="24"/>
          <w:szCs w:val="24"/>
        </w:rPr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</w:t>
      </w:r>
      <w:proofErr w:type="gramEnd"/>
      <w:r w:rsidRPr="00316D6B">
        <w:rPr>
          <w:rFonts w:ascii="Times New Roman" w:hAnsi="Times New Roman"/>
          <w:sz w:val="24"/>
          <w:szCs w:val="24"/>
        </w:rPr>
        <w:t>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137AC9" w:rsidRDefault="00137AC9" w:rsidP="00137A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- На основе </w:t>
      </w:r>
      <w:r w:rsidRPr="00E154F3">
        <w:rPr>
          <w:rFonts w:ascii="Times New Roman" w:hAnsi="Times New Roman"/>
          <w:sz w:val="24"/>
          <w:szCs w:val="24"/>
        </w:rPr>
        <w:t xml:space="preserve">Примерной программы начального общего образования по </w:t>
      </w:r>
      <w:r>
        <w:rPr>
          <w:rFonts w:ascii="Times New Roman" w:hAnsi="Times New Roman"/>
          <w:sz w:val="24"/>
          <w:szCs w:val="24"/>
        </w:rPr>
        <w:t>музыке 1-4 классы</w:t>
      </w:r>
      <w:r w:rsidRPr="00E154F3">
        <w:rPr>
          <w:rFonts w:ascii="Times New Roman" w:hAnsi="Times New Roman"/>
          <w:sz w:val="24"/>
          <w:szCs w:val="24"/>
        </w:rPr>
        <w:t>. – М.: Просвещение, 2010</w:t>
      </w:r>
      <w:r w:rsidRPr="000D3C9E">
        <w:rPr>
          <w:rFonts w:ascii="Times New Roman" w:hAnsi="Times New Roman"/>
          <w:sz w:val="24"/>
          <w:szCs w:val="24"/>
        </w:rPr>
        <w:t>.</w:t>
      </w:r>
    </w:p>
    <w:p w:rsidR="00B90085" w:rsidRPr="00B232AA" w:rsidRDefault="00137AC9" w:rsidP="00137AC9">
      <w:pPr>
        <w:spacing w:after="120"/>
        <w:ind w:right="2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46246">
        <w:rPr>
          <w:rFonts w:ascii="Times New Roman" w:hAnsi="Times New Roman"/>
          <w:sz w:val="24"/>
          <w:szCs w:val="24"/>
        </w:rPr>
        <w:t>Примерной основной образовательной программы  начального общего обра</w:t>
      </w:r>
      <w:r>
        <w:rPr>
          <w:rFonts w:ascii="Times New Roman" w:hAnsi="Times New Roman"/>
          <w:sz w:val="24"/>
          <w:szCs w:val="24"/>
        </w:rPr>
        <w:t>зования и Рабочих программ для 1-4 классов под ред.</w:t>
      </w:r>
      <w:r w:rsidR="00B90085" w:rsidRPr="00046246">
        <w:rPr>
          <w:rFonts w:ascii="Times New Roman" w:hAnsi="Times New Roman"/>
          <w:sz w:val="24"/>
          <w:szCs w:val="24"/>
        </w:rPr>
        <w:t xml:space="preserve"> </w:t>
      </w:r>
      <w:r w:rsidR="00B90085">
        <w:rPr>
          <w:rFonts w:ascii="Times New Roman" w:hAnsi="Times New Roman"/>
          <w:spacing w:val="-10"/>
          <w:sz w:val="24"/>
          <w:szCs w:val="24"/>
        </w:rPr>
        <w:t xml:space="preserve">Е.Д. Критской, Г.П. Сергеевой, Т.С. </w:t>
      </w:r>
      <w:proofErr w:type="spellStart"/>
      <w:r w:rsidR="00B90085">
        <w:rPr>
          <w:rFonts w:ascii="Times New Roman" w:hAnsi="Times New Roman"/>
          <w:spacing w:val="-10"/>
          <w:sz w:val="24"/>
          <w:szCs w:val="24"/>
        </w:rPr>
        <w:t>Шмагиной</w:t>
      </w:r>
      <w:proofErr w:type="spellEnd"/>
      <w:r w:rsidR="00B90085">
        <w:rPr>
          <w:rFonts w:ascii="Times New Roman" w:hAnsi="Times New Roman"/>
          <w:spacing w:val="-10"/>
          <w:sz w:val="24"/>
          <w:szCs w:val="24"/>
        </w:rPr>
        <w:t>.</w:t>
      </w:r>
    </w:p>
    <w:p w:rsidR="00B90085" w:rsidRDefault="00B90085" w:rsidP="004B7E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32AA">
        <w:rPr>
          <w:rFonts w:ascii="Times New Roman" w:hAnsi="Times New Roman"/>
          <w:sz w:val="24"/>
          <w:szCs w:val="24"/>
        </w:rPr>
        <w:t xml:space="preserve">Программа соответствует учебникам: </w:t>
      </w:r>
    </w:p>
    <w:p w:rsidR="00B90085" w:rsidRDefault="00B90085" w:rsidP="00332BD1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Музыка </w:t>
      </w:r>
      <w:r w:rsidRPr="00D1758B">
        <w:rPr>
          <w:rFonts w:ascii="Times New Roman" w:hAnsi="Times New Roman"/>
          <w:color w:val="000000"/>
          <w:sz w:val="24"/>
          <w:szCs w:val="24"/>
        </w:rPr>
        <w:t>. 1 класс.</w:t>
      </w:r>
      <w:r w:rsidRPr="00332BD1"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Е.Д. Критская, Г.П. Сергеева, Т.С.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Шмагина</w:t>
      </w:r>
      <w:proofErr w:type="spellEnd"/>
      <w:proofErr w:type="gramStart"/>
      <w:r>
        <w:rPr>
          <w:rFonts w:ascii="Times New Roman" w:hAnsi="Times New Roman"/>
          <w:spacing w:val="-10"/>
          <w:sz w:val="24"/>
          <w:szCs w:val="24"/>
        </w:rPr>
        <w:t>.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End"/>
      <w:r w:rsidRPr="00D1758B">
        <w:rPr>
          <w:rFonts w:ascii="Times New Roman" w:hAnsi="Times New Roman"/>
          <w:color w:val="000000"/>
          <w:sz w:val="24"/>
          <w:szCs w:val="24"/>
        </w:rPr>
        <w:t>М: «Просвещение»</w:t>
      </w:r>
      <w:r w:rsidR="00137AC9">
        <w:rPr>
          <w:rFonts w:ascii="Times New Roman" w:hAnsi="Times New Roman"/>
          <w:color w:val="000000"/>
          <w:sz w:val="24"/>
          <w:szCs w:val="24"/>
        </w:rPr>
        <w:t>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B90085" w:rsidRPr="00332BD1" w:rsidRDefault="00B90085" w:rsidP="00332BD1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>Музыка . 2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класс.</w:t>
      </w:r>
      <w:r w:rsidRPr="00332BD1"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Е.Д. Критская, Г.П. Сергеева, Т.С.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Шмагина</w:t>
      </w:r>
      <w:proofErr w:type="spellEnd"/>
      <w:proofErr w:type="gramStart"/>
      <w:r>
        <w:rPr>
          <w:rFonts w:ascii="Times New Roman" w:hAnsi="Times New Roman"/>
          <w:spacing w:val="-10"/>
          <w:sz w:val="24"/>
          <w:szCs w:val="24"/>
        </w:rPr>
        <w:t>.</w:t>
      </w:r>
      <w:r w:rsidR="00137AC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End"/>
      <w:r w:rsidR="00137AC9">
        <w:rPr>
          <w:rFonts w:ascii="Times New Roman" w:hAnsi="Times New Roman"/>
          <w:color w:val="000000"/>
          <w:sz w:val="24"/>
          <w:szCs w:val="24"/>
        </w:rPr>
        <w:t>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B90085" w:rsidRPr="00332BD1" w:rsidRDefault="00B90085" w:rsidP="00332BD1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>Музыка . 3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класс.</w:t>
      </w:r>
      <w:r w:rsidRPr="00332BD1"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Е.Д. Критская, Г.П. Сергеева, Т.С.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Шмагина</w:t>
      </w:r>
      <w:proofErr w:type="spellEnd"/>
      <w:proofErr w:type="gramStart"/>
      <w:r>
        <w:rPr>
          <w:rFonts w:ascii="Times New Roman" w:hAnsi="Times New Roman"/>
          <w:spacing w:val="-10"/>
          <w:sz w:val="24"/>
          <w:szCs w:val="24"/>
        </w:rPr>
        <w:t>.</w:t>
      </w:r>
      <w:r w:rsidR="00137AC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End"/>
      <w:r w:rsidR="00137AC9">
        <w:rPr>
          <w:rFonts w:ascii="Times New Roman" w:hAnsi="Times New Roman"/>
          <w:color w:val="000000"/>
          <w:sz w:val="24"/>
          <w:szCs w:val="24"/>
        </w:rPr>
        <w:t>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B90085" w:rsidRPr="00332BD1" w:rsidRDefault="00B90085" w:rsidP="00332BD1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>Музыка . 4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класс.</w:t>
      </w:r>
      <w:r w:rsidRPr="00332BD1"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Е.Д. Критская, Г.П. Сергеева, Т.С.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Шмагина</w:t>
      </w:r>
      <w:proofErr w:type="spellEnd"/>
      <w:proofErr w:type="gramStart"/>
      <w:r>
        <w:rPr>
          <w:rFonts w:ascii="Times New Roman" w:hAnsi="Times New Roman"/>
          <w:spacing w:val="-10"/>
          <w:sz w:val="24"/>
          <w:szCs w:val="24"/>
        </w:rPr>
        <w:t>.</w:t>
      </w:r>
      <w:r w:rsidR="00137AC9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End"/>
      <w:r w:rsidR="00137AC9">
        <w:rPr>
          <w:rFonts w:ascii="Times New Roman" w:hAnsi="Times New Roman"/>
          <w:color w:val="000000"/>
          <w:sz w:val="24"/>
          <w:szCs w:val="24"/>
        </w:rPr>
        <w:t>М: «Просвещение», 2017</w:t>
      </w:r>
      <w:r w:rsidRPr="00D1758B">
        <w:rPr>
          <w:rFonts w:ascii="Times New Roman" w:hAnsi="Times New Roman"/>
          <w:color w:val="000000"/>
          <w:sz w:val="24"/>
          <w:szCs w:val="24"/>
        </w:rPr>
        <w:t xml:space="preserve"> год </w:t>
      </w:r>
    </w:p>
    <w:p w:rsidR="00B90085" w:rsidRPr="00332BD1" w:rsidRDefault="00B90085" w:rsidP="00332BD1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B90085" w:rsidRDefault="00B90085" w:rsidP="004B7EE6">
      <w:pPr>
        <w:spacing w:after="120"/>
        <w:ind w:left="426" w:right="242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D3C9E">
        <w:rPr>
          <w:rFonts w:ascii="Times New Roman" w:hAnsi="Times New Roman"/>
          <w:sz w:val="24"/>
          <w:szCs w:val="24"/>
        </w:rPr>
        <w:lastRenderedPageBreak/>
        <w:t>В соответствии с федеральным базисным учебным планом для образовательных учреждений Российско</w:t>
      </w:r>
      <w:r>
        <w:rPr>
          <w:rFonts w:ascii="Times New Roman" w:hAnsi="Times New Roman"/>
          <w:sz w:val="24"/>
          <w:szCs w:val="24"/>
        </w:rPr>
        <w:t>й Федерации в начальной школе (1</w:t>
      </w:r>
      <w:r w:rsidRPr="000D3C9E">
        <w:rPr>
          <w:rFonts w:ascii="Times New Roman" w:hAnsi="Times New Roman"/>
          <w:sz w:val="24"/>
          <w:szCs w:val="24"/>
        </w:rPr>
        <w:t>-4 классы)</w:t>
      </w:r>
      <w:r>
        <w:rPr>
          <w:rFonts w:ascii="Times New Roman" w:hAnsi="Times New Roman"/>
          <w:sz w:val="24"/>
          <w:szCs w:val="24"/>
        </w:rPr>
        <w:t xml:space="preserve"> отводится 33 часов </w:t>
      </w:r>
      <w:smartTag w:uri="urn:schemas-microsoft-com:office:smarttags" w:element="time">
        <w:smartTagPr>
          <w:attr w:name="Hour" w:val="13"/>
          <w:attr w:name="Minute" w:val="0"/>
        </w:smartTagPr>
        <w:r>
          <w:rPr>
            <w:rFonts w:ascii="Times New Roman" w:hAnsi="Times New Roman"/>
            <w:sz w:val="24"/>
            <w:szCs w:val="24"/>
          </w:rPr>
          <w:t>в 1</w:t>
        </w:r>
      </w:smartTag>
      <w:r w:rsidRPr="000D3C9E">
        <w:rPr>
          <w:rFonts w:ascii="Times New Roman" w:hAnsi="Times New Roman"/>
          <w:sz w:val="24"/>
          <w:szCs w:val="24"/>
        </w:rPr>
        <w:t xml:space="preserve"> классе</w:t>
      </w:r>
      <w:r>
        <w:rPr>
          <w:rFonts w:ascii="Times New Roman" w:hAnsi="Times New Roman"/>
          <w:sz w:val="24"/>
          <w:szCs w:val="24"/>
        </w:rPr>
        <w:t>, 34 часов во 2 классе, 34</w:t>
      </w:r>
      <w:r w:rsidRPr="000D3C9E">
        <w:rPr>
          <w:rFonts w:ascii="Times New Roman" w:hAnsi="Times New Roman"/>
          <w:sz w:val="24"/>
          <w:szCs w:val="24"/>
        </w:rPr>
        <w:t xml:space="preserve"> часов </w:t>
      </w:r>
      <w:smartTag w:uri="urn:schemas-microsoft-com:office:smarttags" w:element="time">
        <w:smartTagPr>
          <w:attr w:name="Hour" w:val="15"/>
          <w:attr w:name="Minute" w:val="0"/>
        </w:smartTagPr>
        <w:r w:rsidRPr="000D3C9E">
          <w:rPr>
            <w:rFonts w:ascii="Times New Roman" w:hAnsi="Times New Roman"/>
            <w:sz w:val="24"/>
            <w:szCs w:val="24"/>
          </w:rPr>
          <w:t>в 3</w:t>
        </w:r>
      </w:smartTag>
      <w:r>
        <w:rPr>
          <w:rFonts w:ascii="Times New Roman" w:hAnsi="Times New Roman"/>
          <w:sz w:val="24"/>
          <w:szCs w:val="24"/>
        </w:rPr>
        <w:t xml:space="preserve"> классе и 34</w:t>
      </w:r>
      <w:r w:rsidRPr="000D3C9E">
        <w:rPr>
          <w:rFonts w:ascii="Times New Roman" w:hAnsi="Times New Roman"/>
          <w:sz w:val="24"/>
          <w:szCs w:val="24"/>
        </w:rPr>
        <w:t xml:space="preserve"> часов </w:t>
      </w:r>
      <w:smartTag w:uri="urn:schemas-microsoft-com:office:smarttags" w:element="time">
        <w:smartTagPr>
          <w:attr w:name="Hour" w:val="16"/>
          <w:attr w:name="Minute" w:val="0"/>
        </w:smartTagPr>
        <w:r w:rsidRPr="000D3C9E">
          <w:rPr>
            <w:rFonts w:ascii="Times New Roman" w:hAnsi="Times New Roman"/>
            <w:sz w:val="24"/>
            <w:szCs w:val="24"/>
          </w:rPr>
          <w:t>в 4</w:t>
        </w:r>
      </w:smartTag>
      <w:r w:rsidRPr="000D3C9E">
        <w:rPr>
          <w:rFonts w:ascii="Times New Roman" w:hAnsi="Times New Roman"/>
          <w:sz w:val="24"/>
          <w:szCs w:val="24"/>
        </w:rPr>
        <w:t xml:space="preserve"> классе. Всего на изучение </w:t>
      </w:r>
      <w:r w:rsidR="00137AC9">
        <w:rPr>
          <w:rFonts w:ascii="Times New Roman" w:hAnsi="Times New Roman"/>
          <w:sz w:val="24"/>
          <w:szCs w:val="24"/>
        </w:rPr>
        <w:t>музыки</w:t>
      </w:r>
      <w:r>
        <w:rPr>
          <w:rFonts w:ascii="Times New Roman" w:hAnsi="Times New Roman"/>
          <w:sz w:val="24"/>
          <w:szCs w:val="24"/>
        </w:rPr>
        <w:t xml:space="preserve"> в начальной школе отводится 135</w:t>
      </w:r>
      <w:r w:rsidRPr="000D3C9E">
        <w:rPr>
          <w:rFonts w:ascii="Times New Roman" w:hAnsi="Times New Roman"/>
          <w:sz w:val="24"/>
          <w:szCs w:val="24"/>
        </w:rPr>
        <w:t xml:space="preserve"> часа.</w:t>
      </w:r>
    </w:p>
    <w:p w:rsidR="00B90085" w:rsidRPr="00BE0425" w:rsidRDefault="00B90085" w:rsidP="004B7EE6">
      <w:pPr>
        <w:pStyle w:val="a3"/>
        <w:suppressAutoHyphens/>
        <w:spacing w:after="0" w:line="100" w:lineRule="atLeast"/>
        <w:ind w:left="0"/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</w:pPr>
    </w:p>
    <w:p w:rsidR="00B90085" w:rsidRPr="00624006" w:rsidRDefault="00B90085" w:rsidP="001B5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24006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учебного предмета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 </w:t>
      </w: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результате изучения курса «Музыка» в начальной школе должны быть достигнуты определенные результаты.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 </w:t>
      </w: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целостный, социально ориентированный взгляд на мир в его органичном единстве и разнообразии природы, культур. народов и религий на основе сопоставления произведений русской музыки и музыки других стран, народов, национальных стилей;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умение наблюдать за разнообразными явлениями жизни и искусства в учебной и внеурочной деятельности, их понимание и оценка —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—  уважительное отношение к культуре других народов; </w:t>
      </w:r>
      <w:proofErr w:type="spellStart"/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 ориентация в культурном многообразии окружающей действительности, участие в музыкальной жизни класса, школы, города и др.;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 формирование  этических  чувств доброжелательности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и эмоционально-нравственной отзывчивости,  понимания  и сопереживания чувствам других людей;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-  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 </w:t>
      </w: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-  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-  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—  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овладение навыками смыслового прочтения содержания «текстов» различных музыкальных стилей и жанров в соответствии с щелями и задачами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-  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-  овладение логическими действиями сравнения, анализа, синтеза, обобщения, установления аналогий в процессе интонационно-образного и  жанрового, стилевого анализа музыкальных сочинений  и других  видов музыкально-творческой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 </w:t>
      </w: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т. п.).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музыки </w:t>
      </w: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 формирование представления о роли музыки в жизни человека, в его духовно-нравственном развитии;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 формирование общего представления о музыкальной картине мира;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знание основных закономерностей музыкального искусства на примере изучаемых музыкальных произведений;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формирование устойчивого интереса к музыке и различным видам (или какому-либо виду) музыкально-творческой деятельности;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умение воспринимать музыку и выражать свое отношение к музыкальным произведениям;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—  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B90085" w:rsidRPr="000D3C9E" w:rsidRDefault="00B90085" w:rsidP="0062400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B90085" w:rsidRPr="001A7AF2" w:rsidRDefault="00B90085" w:rsidP="001A7AF2">
      <w:pPr>
        <w:pStyle w:val="a3"/>
        <w:suppressAutoHyphens/>
        <w:spacing w:after="0" w:line="240" w:lineRule="auto"/>
        <w:ind w:left="1146"/>
        <w:jc w:val="center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1 класс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0E1974">
        <w:rPr>
          <w:rFonts w:ascii="Times New Roman" w:hAnsi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–овладение навыками сотрудничества с учителем и сверстниками;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lastRenderedPageBreak/>
        <w:t xml:space="preserve">– формирование этических чувств </w:t>
      </w:r>
      <w:proofErr w:type="spellStart"/>
      <w:r w:rsidRPr="000E1974">
        <w:rPr>
          <w:rFonts w:ascii="Times New Roman" w:hAnsi="Times New Roman"/>
          <w:sz w:val="24"/>
          <w:szCs w:val="24"/>
        </w:rPr>
        <w:t>доброжелательностии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197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E1974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0E1974">
        <w:rPr>
          <w:rFonts w:ascii="Times New Roman" w:hAnsi="Times New Roman"/>
          <w:sz w:val="24"/>
          <w:szCs w:val="24"/>
        </w:rPr>
        <w:t xml:space="preserve"> характеризуют уровень </w:t>
      </w:r>
      <w:proofErr w:type="spellStart"/>
      <w:r w:rsidRPr="000E1974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способностями принимать и сохранять цели и задачи учебной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E1974">
        <w:rPr>
          <w:rFonts w:ascii="Times New Roman" w:hAnsi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left="720" w:right="3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Ожидаемые результаты формирования УУД к концу 1-го года обучения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Формирование личностных УУД.</w:t>
      </w:r>
    </w:p>
    <w:p w:rsidR="00B90085" w:rsidRPr="00624006" w:rsidRDefault="00B90085" w:rsidP="0062400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        </w:t>
      </w: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 учащихся будет сформировано:</w:t>
      </w:r>
    </w:p>
    <w:p w:rsidR="00B90085" w:rsidRPr="00624006" w:rsidRDefault="00B90085" w:rsidP="00624006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положительное отношение к урокам музыки.</w:t>
      </w:r>
    </w:p>
    <w:p w:rsidR="00B90085" w:rsidRPr="00624006" w:rsidRDefault="00B90085" w:rsidP="0062400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       Учащиеся получат возможность для формирования</w:t>
      </w:r>
      <w:r w:rsidRPr="0062400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B90085" w:rsidRPr="00624006" w:rsidRDefault="00B90085" w:rsidP="0062400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мотивации и познавательного интереса к музыке и музыкальной деятельности;</w:t>
      </w:r>
    </w:p>
    <w:p w:rsidR="00B90085" w:rsidRPr="00624006" w:rsidRDefault="00B90085" w:rsidP="0062400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осознания своей принадлежности народу, чувства уважения и любви к народной песне, народным традициям, музыкальной культуре России;</w:t>
      </w:r>
    </w:p>
    <w:p w:rsidR="00B90085" w:rsidRPr="00624006" w:rsidRDefault="00B90085" w:rsidP="0062400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внимательного отношения к музыке как живому, образному искусству;</w:t>
      </w:r>
    </w:p>
    <w:p w:rsidR="00B90085" w:rsidRPr="00624006" w:rsidRDefault="00B90085" w:rsidP="00624006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эмоционально-ценностного отношения к искусству, к произведениям классической музыки.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       </w:t>
      </w:r>
      <w:proofErr w:type="spellStart"/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Формирование регулятивных УУД.</w:t>
      </w:r>
    </w:p>
    <w:p w:rsidR="00B90085" w:rsidRPr="00624006" w:rsidRDefault="00B90085" w:rsidP="0062400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90085" w:rsidRPr="00624006" w:rsidRDefault="00B90085" w:rsidP="00624006">
      <w:pPr>
        <w:numPr>
          <w:ilvl w:val="0"/>
          <w:numId w:val="1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выполнять музыкально-творческие задания по инструкции учителя, по заданным правилам;</w:t>
      </w:r>
    </w:p>
    <w:p w:rsidR="00B90085" w:rsidRPr="00624006" w:rsidRDefault="00B90085" w:rsidP="00624006">
      <w:pPr>
        <w:numPr>
          <w:ilvl w:val="0"/>
          <w:numId w:val="1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вносить коррективы в свою работу;</w:t>
      </w:r>
    </w:p>
    <w:p w:rsidR="00B90085" w:rsidRPr="00624006" w:rsidRDefault="00B90085" w:rsidP="00624006">
      <w:pPr>
        <w:numPr>
          <w:ilvl w:val="0"/>
          <w:numId w:val="1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адекватно воспринимать содержательную оценку своей работы учителем;</w:t>
      </w:r>
    </w:p>
    <w:p w:rsidR="00B90085" w:rsidRPr="00624006" w:rsidRDefault="00B90085" w:rsidP="00624006">
      <w:pPr>
        <w:numPr>
          <w:ilvl w:val="0"/>
          <w:numId w:val="16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оценивать музыкальные образы людей и сказочных персонажей, например, в музыкальных сказках, по критериям красоты, доброты, справедливости и т. д. (под руководством учителя).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left="360" w:right="30" w:firstLine="3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right="3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понимать цель выполняемых действий;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right="3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адекватно оценивать правильность выполнения задания;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результаты собственной и коллективной работы по заданным критериям;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решать творческую задачу, используя известные средства;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приёмы игры на ударных, духовых и струнных народных музыкальных инструментах;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включаться в самостоятельную музыкально-творческую деятельность;</w:t>
      </w:r>
    </w:p>
    <w:p w:rsidR="00B90085" w:rsidRPr="00624006" w:rsidRDefault="00B90085" w:rsidP="00624006">
      <w:pPr>
        <w:numPr>
          <w:ilvl w:val="0"/>
          <w:numId w:val="17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подготовке и реализации коллективных музыкально-творческих проектов.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   </w:t>
      </w:r>
      <w:r w:rsidRPr="0062400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Формирование познавательных УУД.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85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90085" w:rsidRPr="00624006" w:rsidRDefault="00B90085" w:rsidP="00624006">
      <w:pPr>
        <w:numPr>
          <w:ilvl w:val="0"/>
          <w:numId w:val="18"/>
        </w:numPr>
        <w:shd w:val="clear" w:color="auto" w:fill="FFFFFF"/>
        <w:spacing w:after="0" w:line="240" w:lineRule="auto"/>
        <w:ind w:right="3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«читать» условные знаки, данные в учебнике;</w:t>
      </w:r>
    </w:p>
    <w:p w:rsidR="00B90085" w:rsidRPr="00624006" w:rsidRDefault="00B90085" w:rsidP="00624006">
      <w:pPr>
        <w:numPr>
          <w:ilvl w:val="0"/>
          <w:numId w:val="18"/>
        </w:numPr>
        <w:shd w:val="clear" w:color="auto" w:fill="FFFFFF"/>
        <w:spacing w:after="0" w:line="240" w:lineRule="auto"/>
        <w:ind w:right="3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находить нужную информацию в словарях учебника;</w:t>
      </w:r>
    </w:p>
    <w:p w:rsidR="00B90085" w:rsidRPr="00624006" w:rsidRDefault="00B90085" w:rsidP="00624006">
      <w:pPr>
        <w:numPr>
          <w:ilvl w:val="0"/>
          <w:numId w:val="18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различать ритмы марша, танца, песни; мажорный и минорный лад; виды музыкального искусства;</w:t>
      </w:r>
    </w:p>
    <w:p w:rsidR="00B90085" w:rsidRPr="00624006" w:rsidRDefault="00B90085" w:rsidP="00624006">
      <w:pPr>
        <w:numPr>
          <w:ilvl w:val="0"/>
          <w:numId w:val="18"/>
        </w:numPr>
        <w:shd w:val="clear" w:color="auto" w:fill="FFFFFF"/>
        <w:spacing w:after="0" w:line="240" w:lineRule="auto"/>
        <w:ind w:left="0" w:right="3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сопоставлять художественно-образное содержание музыкальных произведений с конкретными явлениями окружающего мира.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left="360" w:right="30" w:firstLine="3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90085" w:rsidRPr="00624006" w:rsidRDefault="00B90085" w:rsidP="0062400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B90085" w:rsidRPr="00624006" w:rsidRDefault="00B90085" w:rsidP="0062400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читать нотные знаки;</w:t>
      </w:r>
    </w:p>
    <w:p w:rsidR="00B90085" w:rsidRPr="00624006" w:rsidRDefault="00B90085" w:rsidP="0062400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музыкальные произведения, музыкальные образы в произведениях разных композиторов;</w:t>
      </w:r>
    </w:p>
    <w:p w:rsidR="00B90085" w:rsidRPr="00624006" w:rsidRDefault="00B90085" w:rsidP="0062400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характеризовать персонажей музыкальных произведений;</w:t>
      </w:r>
    </w:p>
    <w:p w:rsidR="00B90085" w:rsidRPr="00624006" w:rsidRDefault="00B90085" w:rsidP="00624006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группировать музыкальные произведения по видам искусства, музыкальные инструменты (ударные, духовые, струнные; народные, современные).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Формирование коммуникативных УУД.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90085" w:rsidRPr="00624006" w:rsidRDefault="00B90085" w:rsidP="0062400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B90085" w:rsidRPr="00624006" w:rsidRDefault="00B90085" w:rsidP="0062400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отвечать на вопросы, задавать вопросы для уточнения непонятного;</w:t>
      </w:r>
    </w:p>
    <w:p w:rsidR="00B90085" w:rsidRPr="00624006" w:rsidRDefault="00B90085" w:rsidP="0062400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выслушивать друг друга, работая в паре;</w:t>
      </w:r>
    </w:p>
    <w:p w:rsidR="00B90085" w:rsidRPr="00624006" w:rsidRDefault="00B90085" w:rsidP="0062400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участвовать в коллективном обсуждении;</w:t>
      </w:r>
    </w:p>
    <w:p w:rsidR="00B90085" w:rsidRPr="00624006" w:rsidRDefault="00B90085" w:rsidP="0062400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договариваться и приходить к общему решению, работая в паре.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left="360" w:right="30" w:firstLine="35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90085" w:rsidRPr="00624006" w:rsidRDefault="00B90085" w:rsidP="0062400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выражать эмоциональное  отношение к прослушанным музыкальным произведениям, к музыке как живому, образному искусству;</w:t>
      </w:r>
    </w:p>
    <w:p w:rsidR="00B90085" w:rsidRPr="00624006" w:rsidRDefault="00B90085" w:rsidP="0062400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высказывать собственное оценочное суждение о музыкальных образах людей и сказочных персонажей;</w:t>
      </w:r>
    </w:p>
    <w:p w:rsidR="00B90085" w:rsidRPr="00624006" w:rsidRDefault="00B90085" w:rsidP="0062400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быть терпимыми к другим мнениям, учитывать их в совместной работе;</w:t>
      </w:r>
    </w:p>
    <w:p w:rsidR="00B90085" w:rsidRPr="00624006" w:rsidRDefault="00B90085" w:rsidP="00624006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B90085" w:rsidRPr="00624006" w:rsidRDefault="00B90085" w:rsidP="0062400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основам музыкальных знаний (музыкальные звуки, высота, длительность звука, интервал, интонация, ритм, темп, мелодия, лад и др.);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узнавать на слух и называть музыкальные произведения основной части программы;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связывать художественно-образное содержание музыкальных произведений с конкретными явлениями окружающего мира;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владеть первоначальными певческими навыками, исполнять народные и композиторские песни в удобном диапазоне;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владеть первоначальными навыками игры на шумовых музыкальных инструментах соло и в ансамбле;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различать клавишные, ударные, духовые и струнные музыкальные инструменты;</w:t>
      </w:r>
    </w:p>
    <w:p w:rsidR="00B90085" w:rsidRPr="00624006" w:rsidRDefault="00B90085" w:rsidP="00624006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0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выразительно двигаться под музыку, выражая её настроение.</w:t>
      </w:r>
    </w:p>
    <w:p w:rsidR="00B90085" w:rsidRPr="00624006" w:rsidRDefault="00B90085" w:rsidP="00624006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узнавать на слух и называть музыкальные произведения, предусмотренные для слушания в вариативной части программы;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элементарные приёмы игры на ударных, духовых и струнных народных музыкальных инструментах;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исполнять доступные в музыкальном и сценическом отношении роли в музыкальных инсценировках сказок и в детских операх;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выражать свои музыкальные впечатления средствами изобразительного искусства;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воспроизводить по нотам, условным знакам ритмические рисунки, короткие мелодии;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выполнять творческие музыкально-композиционные задания;</w:t>
      </w:r>
    </w:p>
    <w:p w:rsidR="00B90085" w:rsidRPr="00624006" w:rsidRDefault="00B90085" w:rsidP="00624006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4006">
        <w:rPr>
          <w:rFonts w:ascii="Times New Roman" w:hAnsi="Times New Roman"/>
          <w:color w:val="000000"/>
          <w:sz w:val="24"/>
          <w:szCs w:val="24"/>
          <w:lang w:eastAsia="ru-RU"/>
        </w:rPr>
        <w:t>пользоваться вместе с взрослыми магнитофоном и другими современными средствами записи и воспроизведения музыки.</w:t>
      </w:r>
    </w:p>
    <w:p w:rsidR="00B90085" w:rsidRPr="000E1974" w:rsidRDefault="00B90085" w:rsidP="00562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2 класс</w:t>
      </w: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–овладение навыками сотрудничества с учителем и сверстниками;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формирование этических чувств </w:t>
      </w:r>
      <w:proofErr w:type="spellStart"/>
      <w:r w:rsidRPr="000E1974">
        <w:rPr>
          <w:rFonts w:ascii="Times New Roman" w:hAnsi="Times New Roman"/>
          <w:sz w:val="24"/>
          <w:szCs w:val="24"/>
        </w:rPr>
        <w:t>доброжелательностии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proofErr w:type="spellStart"/>
      <w:r w:rsidRPr="000E197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E1974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lastRenderedPageBreak/>
        <w:t>– овладение способностями принимать и сохранять цели и задачи учебной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–позитивная самооценка своих музыкально-творческих возможностей;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B90085" w:rsidRPr="000E1974" w:rsidRDefault="00B90085" w:rsidP="005621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3 класс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0E197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эстетических потребностей, ценностей и чувств;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формирование этических чувств </w:t>
      </w:r>
      <w:proofErr w:type="spellStart"/>
      <w:r w:rsidRPr="000E1974">
        <w:rPr>
          <w:rFonts w:ascii="Times New Roman" w:hAnsi="Times New Roman"/>
          <w:sz w:val="24"/>
          <w:szCs w:val="24"/>
        </w:rPr>
        <w:t>доброжелательностии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197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E1974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90085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B90085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B90085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lastRenderedPageBreak/>
        <w:t>4 класс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 и др.;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0E197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эстетических потребностей, ценностей и чувств;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 и др.;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 xml:space="preserve">– формирование этических чувств </w:t>
      </w:r>
      <w:proofErr w:type="spellStart"/>
      <w:r w:rsidRPr="000E1974">
        <w:rPr>
          <w:rFonts w:ascii="Times New Roman" w:hAnsi="Times New Roman"/>
          <w:sz w:val="24"/>
          <w:szCs w:val="24"/>
        </w:rPr>
        <w:t>доброжелательностии</w:t>
      </w:r>
      <w:proofErr w:type="spellEnd"/>
      <w:r w:rsidRPr="000E1974">
        <w:rPr>
          <w:rFonts w:ascii="Times New Roman" w:hAnsi="Times New Roman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197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E1974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0E1974">
        <w:rPr>
          <w:rFonts w:ascii="Times New Roman" w:hAnsi="Times New Roman"/>
          <w:sz w:val="24"/>
          <w:szCs w:val="24"/>
        </w:rPr>
        <w:t>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lastRenderedPageBreak/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 п.).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0E1974">
        <w:rPr>
          <w:rFonts w:ascii="Times New Roman" w:hAnsi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общего представления о музыкальной картине мира;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B90085" w:rsidRPr="000E1974" w:rsidRDefault="00B90085" w:rsidP="0056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1974">
        <w:rPr>
          <w:rFonts w:ascii="Times New Roman" w:hAnsi="Times New Roman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B90085" w:rsidRPr="00634DFD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B90085" w:rsidRPr="00634DFD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B90085" w:rsidRPr="00B44354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B44354">
        <w:rPr>
          <w:rFonts w:ascii="Times New Roman" w:hAnsi="Times New Roman"/>
          <w:b/>
          <w:sz w:val="28"/>
          <w:szCs w:val="28"/>
        </w:rPr>
        <w:t>Музыка в жизни человека</w:t>
      </w:r>
    </w:p>
    <w:p w:rsidR="00B90085" w:rsidRPr="000C68E5" w:rsidRDefault="00B90085" w:rsidP="0056218D">
      <w:pPr>
        <w:spacing w:after="0" w:line="240" w:lineRule="exact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Выпускник научится:</w:t>
      </w:r>
    </w:p>
    <w:p w:rsidR="00B90085" w:rsidRPr="000C68E5" w:rsidRDefault="00B90085" w:rsidP="0056218D">
      <w:pPr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B90085" w:rsidRPr="000C68E5" w:rsidRDefault="00B90085" w:rsidP="0056218D">
      <w:pPr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B90085" w:rsidRPr="000C68E5" w:rsidRDefault="00B90085" w:rsidP="0056218D">
      <w:pPr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и профессиональной музыки, ценить отечественные народные музыкальные традиции;</w:t>
      </w:r>
    </w:p>
    <w:p w:rsidR="00B90085" w:rsidRPr="000C68E5" w:rsidRDefault="00B90085" w:rsidP="0056218D">
      <w:pPr>
        <w:numPr>
          <w:ilvl w:val="0"/>
          <w:numId w:val="3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B90085" w:rsidRPr="000C68E5" w:rsidRDefault="00B90085" w:rsidP="0056218D">
      <w:p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</w:t>
      </w:r>
      <w:r w:rsidRPr="000C68E5">
        <w:rPr>
          <w:rFonts w:ascii="Times New Roman" w:hAnsi="Times New Roman"/>
          <w:i/>
          <w:sz w:val="24"/>
          <w:szCs w:val="28"/>
        </w:rPr>
        <w:t>:</w:t>
      </w:r>
    </w:p>
    <w:p w:rsidR="00B90085" w:rsidRPr="000C68E5" w:rsidRDefault="00B90085" w:rsidP="0056218D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B90085" w:rsidRPr="000C68E5" w:rsidRDefault="00B90085" w:rsidP="0056218D">
      <w:pPr>
        <w:numPr>
          <w:ilvl w:val="0"/>
          <w:numId w:val="4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B90085" w:rsidRDefault="00B90085" w:rsidP="0056218D">
      <w:pPr>
        <w:spacing w:after="0" w:line="240" w:lineRule="exact"/>
        <w:rPr>
          <w:rFonts w:ascii="Times New Roman" w:hAnsi="Times New Roman"/>
          <w:b/>
          <w:sz w:val="24"/>
          <w:szCs w:val="28"/>
        </w:rPr>
      </w:pPr>
    </w:p>
    <w:p w:rsidR="00B90085" w:rsidRPr="00B44354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B44354">
        <w:rPr>
          <w:rFonts w:ascii="Times New Roman" w:hAnsi="Times New Roman"/>
          <w:b/>
          <w:sz w:val="28"/>
          <w:szCs w:val="28"/>
        </w:rPr>
        <w:t>Основные закономерности музыкального искусства</w:t>
      </w:r>
    </w:p>
    <w:p w:rsidR="00B90085" w:rsidRPr="000C68E5" w:rsidRDefault="00B90085" w:rsidP="0056218D">
      <w:pPr>
        <w:spacing w:after="0" w:line="240" w:lineRule="exact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Выпускник научится:</w:t>
      </w:r>
    </w:p>
    <w:p w:rsidR="00B90085" w:rsidRPr="000C68E5" w:rsidRDefault="00B90085" w:rsidP="0056218D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B90085" w:rsidRPr="000C68E5" w:rsidRDefault="00B90085" w:rsidP="0056218D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lastRenderedPageBreak/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B90085" w:rsidRPr="000C68E5" w:rsidRDefault="00B90085" w:rsidP="0056218D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построения музыки;</w:t>
      </w:r>
    </w:p>
    <w:p w:rsidR="00B90085" w:rsidRPr="000C68E5" w:rsidRDefault="00B90085" w:rsidP="0056218D">
      <w:pPr>
        <w:numPr>
          <w:ilvl w:val="0"/>
          <w:numId w:val="5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B90085" w:rsidRPr="000C68E5" w:rsidRDefault="00B90085" w:rsidP="0056218D">
      <w:pPr>
        <w:tabs>
          <w:tab w:val="left" w:pos="851"/>
        </w:tabs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научиться:</w:t>
      </w:r>
    </w:p>
    <w:p w:rsidR="00B90085" w:rsidRPr="000C68E5" w:rsidRDefault="00B90085" w:rsidP="0056218D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B90085" w:rsidRPr="000C68E5" w:rsidRDefault="00B90085" w:rsidP="0056218D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использовать систему графических знаков для ориентации в нотном письме при пении простейших мелодий;</w:t>
      </w:r>
    </w:p>
    <w:p w:rsidR="00B90085" w:rsidRPr="000C68E5" w:rsidRDefault="00B90085" w:rsidP="0056218D">
      <w:pPr>
        <w:numPr>
          <w:ilvl w:val="0"/>
          <w:numId w:val="6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B90085" w:rsidRPr="00634DFD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</w:p>
    <w:p w:rsidR="00B90085" w:rsidRPr="00B44354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B44354">
        <w:rPr>
          <w:rFonts w:ascii="Times New Roman" w:hAnsi="Times New Roman"/>
          <w:b/>
          <w:sz w:val="28"/>
          <w:szCs w:val="28"/>
        </w:rPr>
        <w:t>Музыкальная картина мира</w:t>
      </w:r>
    </w:p>
    <w:p w:rsidR="00B90085" w:rsidRPr="000C68E5" w:rsidRDefault="00B90085" w:rsidP="0056218D">
      <w:pPr>
        <w:spacing w:after="0" w:line="240" w:lineRule="exact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Выпускник научится:</w:t>
      </w:r>
    </w:p>
    <w:p w:rsidR="00B90085" w:rsidRPr="000C68E5" w:rsidRDefault="00B90085" w:rsidP="0056218D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0C68E5">
        <w:rPr>
          <w:rFonts w:ascii="Times New Roman" w:hAnsi="Times New Roman"/>
          <w:sz w:val="24"/>
          <w:szCs w:val="28"/>
        </w:rPr>
        <w:t>музицирование</w:t>
      </w:r>
      <w:proofErr w:type="spellEnd"/>
      <w:r w:rsidRPr="000C68E5">
        <w:rPr>
          <w:rFonts w:ascii="Times New Roman" w:hAnsi="Times New Roman"/>
          <w:sz w:val="24"/>
          <w:szCs w:val="28"/>
        </w:rPr>
        <w:t>, импровизация и др.);</w:t>
      </w:r>
    </w:p>
    <w:p w:rsidR="00B90085" w:rsidRPr="000C68E5" w:rsidRDefault="00B90085" w:rsidP="0056218D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B90085" w:rsidRPr="000C68E5" w:rsidRDefault="00B90085" w:rsidP="0056218D">
      <w:pPr>
        <w:numPr>
          <w:ilvl w:val="0"/>
          <w:numId w:val="7"/>
        </w:numPr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B90085" w:rsidRPr="000C68E5" w:rsidRDefault="00B90085" w:rsidP="0056218D">
      <w:pPr>
        <w:spacing w:after="0" w:line="240" w:lineRule="exact"/>
        <w:jc w:val="both"/>
        <w:rPr>
          <w:rFonts w:ascii="Times New Roman" w:hAnsi="Times New Roman"/>
          <w:b/>
          <w:i/>
          <w:sz w:val="24"/>
          <w:szCs w:val="28"/>
        </w:rPr>
      </w:pPr>
      <w:r w:rsidRPr="000C68E5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научиться:</w:t>
      </w:r>
    </w:p>
    <w:p w:rsidR="00B90085" w:rsidRPr="000C68E5" w:rsidRDefault="00B90085" w:rsidP="0056218D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B90085" w:rsidRDefault="00B90085" w:rsidP="0056218D">
      <w:pPr>
        <w:numPr>
          <w:ilvl w:val="0"/>
          <w:numId w:val="8"/>
        </w:num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  <w:r w:rsidRPr="000C68E5">
        <w:rPr>
          <w:rFonts w:ascii="Times New Roman" w:hAnsi="Times New Roman"/>
          <w:i/>
          <w:sz w:val="24"/>
          <w:szCs w:val="28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0C68E5">
        <w:rPr>
          <w:rFonts w:ascii="Times New Roman" w:hAnsi="Times New Roman"/>
          <w:i/>
          <w:sz w:val="24"/>
          <w:szCs w:val="28"/>
        </w:rPr>
        <w:t>музицирование</w:t>
      </w:r>
      <w:proofErr w:type="spellEnd"/>
      <w:r w:rsidRPr="000C68E5">
        <w:rPr>
          <w:rFonts w:ascii="Times New Roman" w:hAnsi="Times New Roman"/>
          <w:i/>
          <w:sz w:val="24"/>
          <w:szCs w:val="28"/>
        </w:rPr>
        <w:t>, драматизация и др.), собирать музыкальные коллекции (фонотека, видеотека).</w:t>
      </w:r>
    </w:p>
    <w:p w:rsidR="00B90085" w:rsidRDefault="00B90085" w:rsidP="0056218D">
      <w:p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</w:p>
    <w:p w:rsidR="00B90085" w:rsidRPr="000C68E5" w:rsidRDefault="00B90085" w:rsidP="0056218D">
      <w:pPr>
        <w:spacing w:after="0" w:line="240" w:lineRule="exact"/>
        <w:jc w:val="both"/>
        <w:rPr>
          <w:rFonts w:ascii="Times New Roman" w:hAnsi="Times New Roman"/>
          <w:i/>
          <w:sz w:val="24"/>
          <w:szCs w:val="28"/>
        </w:rPr>
      </w:pPr>
    </w:p>
    <w:p w:rsidR="00B90085" w:rsidRPr="000C68E5" w:rsidRDefault="00B90085" w:rsidP="0056218D">
      <w:pPr>
        <w:spacing w:after="0" w:line="240" w:lineRule="exact"/>
        <w:jc w:val="center"/>
        <w:outlineLvl w:val="0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Требования   к   уровню  подготовки   учащи</w:t>
      </w:r>
      <w:bookmarkStart w:id="0" w:name="_GoBack"/>
      <w:bookmarkEnd w:id="0"/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хся   начальной   школы</w:t>
      </w:r>
    </w:p>
    <w:p w:rsidR="00B90085" w:rsidRPr="000C68E5" w:rsidRDefault="00B90085" w:rsidP="0056218D">
      <w:pPr>
        <w:shd w:val="clear" w:color="auto" w:fill="FFFFFF"/>
        <w:tabs>
          <w:tab w:val="left" w:pos="238"/>
        </w:tabs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I</w:t>
      </w: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ab/>
        <w:t>класс.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устойчивого интереса к  музыкальным  занятия;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побуждение  эмоционального отклика  на  музыку  разных  жанров;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 умений  учащихся  воспринимать  музыкальные   произведения с ярко выраженным  жизненным  содержанием, определение их  характера  и настроения;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формирование  навыков  выражения  своего  отношения  музыке  в  слове (эмоциональный словарь), пластике, а  так же, мимике;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певческих  умений и навыков  (координации  между слухом и голосом, выработка унисона,  кантилены,  спокойного дыхания),  выразительное  исполнение песен;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 умений  откликаться  на  музыку  с  помощью   простейших   движений и пластического интонирования,   драматизация  пьес  программного характера.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формирование  навыков  элементарного 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музицирования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   на  простейших инструментах;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освоение  элементов  музыкальной   грамоты  как  средство  осознания музыкальной речи.</w:t>
      </w:r>
    </w:p>
    <w:p w:rsidR="00B90085" w:rsidRPr="000C68E5" w:rsidRDefault="00B90085" w:rsidP="0056218D">
      <w:p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Pr="000C68E5" w:rsidRDefault="00B90085" w:rsidP="0056218D">
      <w:pPr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lastRenderedPageBreak/>
        <w:t>Творчески изучая музыкальное искусство, к концу 1 класса  обучающиеся научатся:</w:t>
      </w:r>
    </w:p>
    <w:p w:rsidR="00B90085" w:rsidRPr="000C68E5" w:rsidRDefault="00B90085" w:rsidP="0056218D">
      <w:pPr>
        <w:numPr>
          <w:ilvl w:val="0"/>
          <w:numId w:val="11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воспринимать    музыку  различных   жанров;</w:t>
      </w:r>
    </w:p>
    <w:p w:rsidR="00B90085" w:rsidRPr="000C68E5" w:rsidRDefault="00B90085" w:rsidP="005621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exact"/>
        <w:ind w:right="73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эстетически    откликаться    на  искусство,  выражая  своё  отношение  к  нему  в  различных  видах  музыкально   творческой    деятельности;</w:t>
      </w:r>
    </w:p>
    <w:p w:rsidR="00B90085" w:rsidRPr="000C68E5" w:rsidRDefault="00B90085" w:rsidP="005621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exact"/>
        <w:ind w:right="73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определять  виды  музыки,  сопоставлять  музыкальные  образы  в звучании   различных   музыкальных   инструментов,    в том  числе  и  современных    электронных;</w:t>
      </w:r>
    </w:p>
    <w:p w:rsidR="00B90085" w:rsidRPr="000C68E5" w:rsidRDefault="00B90085" w:rsidP="005621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exact"/>
        <w:ind w:right="-20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общаться  и  взаимодействовать  в  процессе  ансамблевого,  коллективного  (хорового  и  инструментального)  воплощения  различных   художественных    образов.</w:t>
      </w:r>
    </w:p>
    <w:p w:rsidR="00B90085" w:rsidRPr="000C68E5" w:rsidRDefault="00B90085" w:rsidP="0056218D">
      <w:pPr>
        <w:numPr>
          <w:ilvl w:val="0"/>
          <w:numId w:val="10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B90085" w:rsidRPr="000C68E5" w:rsidRDefault="00B90085" w:rsidP="0056218D">
      <w:pPr>
        <w:numPr>
          <w:ilvl w:val="0"/>
          <w:numId w:val="10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B90085" w:rsidRPr="000C68E5" w:rsidRDefault="00B90085" w:rsidP="0056218D">
      <w:pPr>
        <w:numPr>
          <w:ilvl w:val="0"/>
          <w:numId w:val="10"/>
        </w:numPr>
        <w:spacing w:after="0" w:line="240" w:lineRule="exact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узнавать изученные музыкальные сочинения, называть их авторов;</w:t>
      </w:r>
    </w:p>
    <w:p w:rsidR="00B90085" w:rsidRPr="000C68E5" w:rsidRDefault="00B90085" w:rsidP="0056218D">
      <w:pPr>
        <w:numPr>
          <w:ilvl w:val="0"/>
          <w:numId w:val="10"/>
        </w:numPr>
        <w:spacing w:after="0" w:line="240" w:lineRule="exact"/>
        <w:rPr>
          <w:rStyle w:val="a8"/>
          <w:b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музицирование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, импровизация и др.).</w:t>
      </w:r>
    </w:p>
    <w:p w:rsidR="00B90085" w:rsidRDefault="00B90085" w:rsidP="0056218D">
      <w:pPr>
        <w:spacing w:after="0" w:line="240" w:lineRule="exact"/>
        <w:jc w:val="center"/>
        <w:outlineLvl w:val="0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</w:p>
    <w:p w:rsidR="00B90085" w:rsidRPr="00BE0425" w:rsidRDefault="00B90085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sz w:val="24"/>
          <w:szCs w:val="24"/>
          <w:lang w:eastAsia="ru-RU"/>
        </w:rPr>
      </w:pPr>
    </w:p>
    <w:p w:rsidR="00B90085" w:rsidRPr="000C68E5" w:rsidRDefault="00B90085" w:rsidP="0056218D">
      <w:pPr>
        <w:shd w:val="clear" w:color="auto" w:fill="FFFFFF"/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Требования к уровню подготовки учащихся</w:t>
      </w:r>
    </w:p>
    <w:p w:rsidR="00B90085" w:rsidRPr="000C68E5" w:rsidRDefault="00B90085" w:rsidP="0056218D">
      <w:pPr>
        <w:numPr>
          <w:ilvl w:val="0"/>
          <w:numId w:val="12"/>
        </w:numPr>
        <w:shd w:val="clear" w:color="auto" w:fill="FFFFFF"/>
        <w:tabs>
          <w:tab w:val="left" w:pos="238"/>
        </w:tabs>
        <w:spacing w:after="0" w:line="240" w:lineRule="auto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класс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эмоционального и осознанного отношения к музыке различных направлений: фольклору, музыке религиозной традиции; классической и современной;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 понимание содержания музыки простейших (песня, танец, марш) и более сложных (опера, балет, концерт, симфония) жанров,  в опоре на ее интонационно-образный смысл;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накопление знаний о закономерностях музыкального искусства и музыкальном языке; об интонационной природе музыки, приемах ее развития и формах (на основе повтора, контраста, вариативности);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развитие умений и навыков хорового и ансамблевого пения (кантилена, унисон, расширение объема дыхания, дикция, артикуляция, пение a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capella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);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расширение умений и навыков пластического интонирования музыки и ее исполнения с помощью музыкально-ритмических  движений, а также элементарного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музицирования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);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включение в процесс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музицирования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B90085" w:rsidRPr="000C68E5" w:rsidRDefault="00B90085" w:rsidP="0056218D">
      <w:pPr>
        <w:numPr>
          <w:ilvl w:val="0"/>
          <w:numId w:val="9"/>
        </w:num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накопление сведений из области музыкальной грамоты, знаний о музыке, музыкантах, исполнителях.</w:t>
      </w:r>
    </w:p>
    <w:p w:rsidR="00B90085" w:rsidRPr="000C68E5" w:rsidRDefault="00B90085" w:rsidP="0056218D">
      <w:pPr>
        <w:spacing w:after="0" w:line="240" w:lineRule="auto"/>
        <w:ind w:left="36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Pr="000C68E5" w:rsidRDefault="00B90085" w:rsidP="0056218D">
      <w:pPr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Творчески изучая музыкальное искусство, к концу 2 класса обучающиеся должны уметь: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проявлять интерес к отдельным группам музыкальных инструментов;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lastRenderedPageBreak/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-продемонстрировать знания о различных видах музыки, музыкальных инструментах;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использовать систему графических знаков для ориентации в нотном письме при пении  простейших мелодий;</w:t>
      </w:r>
    </w:p>
    <w:p w:rsidR="00B90085" w:rsidRPr="000C68E5" w:rsidRDefault="00B90085" w:rsidP="0056218D">
      <w:pPr>
        <w:spacing w:after="0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узнавать изученные музыкальные сочинения, называть их авторов;</w:t>
      </w:r>
    </w:p>
    <w:p w:rsidR="00B90085" w:rsidRPr="004C503C" w:rsidRDefault="00B90085" w:rsidP="0056218D">
      <w:pPr>
        <w:spacing w:after="0"/>
        <w:jc w:val="both"/>
        <w:rPr>
          <w:rFonts w:ascii="Times New Roman" w:hAnsi="Times New Roman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музицирование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, импровизация и др.).</w:t>
      </w:r>
    </w:p>
    <w:p w:rsidR="00B90085" w:rsidRDefault="00B90085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B90085" w:rsidRPr="000C68E5" w:rsidRDefault="00B90085" w:rsidP="0056218D">
      <w:pPr>
        <w:shd w:val="clear" w:color="auto" w:fill="FFFFFF"/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Требования к уровню подготовки учащихся</w:t>
      </w:r>
    </w:p>
    <w:p w:rsidR="00B90085" w:rsidRPr="000C68E5" w:rsidRDefault="00B90085" w:rsidP="0056218D">
      <w:pPr>
        <w:shd w:val="clear" w:color="auto" w:fill="FFFFFF"/>
        <w:tabs>
          <w:tab w:val="left" w:pos="238"/>
        </w:tabs>
        <w:spacing w:after="0" w:line="240" w:lineRule="auto"/>
        <w:ind w:left="60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3 класс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обогащение первоначальных представлений учащихся о музыке разных народов, стилей, композиторов; сопоставление особенностей их языка, творческого почерка русских и зарубежных композиторов;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накопление впечатлений от знакомства с различными жанрами музыкального искусства (простыми и сложными);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выработка умения эмоционально откликаться на музыку, связанную с более сложным (по сравнению с предыдущими годами обучения) миром музыкальных образов;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совершенствование представлений о триединстве музыкальной деятельности (композитор – исполнитель – слушатель;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навыков хорового, ансамблевого и сольного пения, выразительное исполнение песен, вокальных импровизаций, накопление песенного репертуара, формирование умений концертного исполнения;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освоение музыкального языка и средств музыкальной выразительности в разных видах детского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музицирования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ассоциативно-образного мышления учащихся и творческих способностей; умения оценочного восприятия различных явлений музыкального искусства.</w:t>
      </w:r>
    </w:p>
    <w:p w:rsidR="00B90085" w:rsidRPr="000C68E5" w:rsidRDefault="00B90085" w:rsidP="0056218D">
      <w:pPr>
        <w:shd w:val="clear" w:color="auto" w:fill="FFFFFF"/>
        <w:tabs>
          <w:tab w:val="left" w:pos="238"/>
        </w:tabs>
        <w:spacing w:after="0" w:line="240" w:lineRule="exact"/>
        <w:ind w:left="420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Pr="00634DFD" w:rsidRDefault="00B90085" w:rsidP="0056218D">
      <w:pPr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</w:p>
    <w:p w:rsidR="00B90085" w:rsidRPr="000C68E5" w:rsidRDefault="00B90085" w:rsidP="0056218D">
      <w:pPr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Творчески изучая музыкальное искусство,</w:t>
      </w:r>
      <w:r>
        <w:rPr>
          <w:rStyle w:val="af0"/>
          <w:rFonts w:ascii="Times New Roman" w:hAnsi="Times New Roman"/>
          <w:b/>
          <w:i w:val="0"/>
          <w:iCs/>
          <w:sz w:val="24"/>
          <w:szCs w:val="28"/>
        </w:rPr>
        <w:t xml:space="preserve"> </w:t>
      </w: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к концу 3 класса обучающиеся должны уметь: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проявлять интерес к отдельным группам музыкальных инструментов;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lastRenderedPageBreak/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использовать систему графических знаков для ориентации в нотном письме при пении  простейших мелодий;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узнавать изученные музыкальные сочинения, называть их авторов;</w:t>
      </w:r>
    </w:p>
    <w:p w:rsidR="00B90085" w:rsidRPr="000C68E5" w:rsidRDefault="00B90085" w:rsidP="0056218D">
      <w:pPr>
        <w:spacing w:after="0" w:line="240" w:lineRule="auto"/>
        <w:jc w:val="both"/>
        <w:rPr>
          <w:rFonts w:ascii="Times New Roman" w:hAnsi="Times New Roman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музицирование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, импровизация и др.).</w:t>
      </w:r>
    </w:p>
    <w:p w:rsidR="00B90085" w:rsidRDefault="00B90085" w:rsidP="00CE4E7A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90085" w:rsidRPr="00634DFD" w:rsidRDefault="00B90085" w:rsidP="0056218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Pr="000C68E5" w:rsidRDefault="00B90085" w:rsidP="0056218D">
      <w:pPr>
        <w:shd w:val="clear" w:color="auto" w:fill="FFFFFF"/>
        <w:spacing w:after="0" w:line="240" w:lineRule="exact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Требования к уровню подготовки учащихся</w:t>
      </w:r>
    </w:p>
    <w:p w:rsidR="00B90085" w:rsidRPr="000C68E5" w:rsidRDefault="00B90085" w:rsidP="0056218D">
      <w:pPr>
        <w:shd w:val="clear" w:color="auto" w:fill="FFFFFF"/>
        <w:tabs>
          <w:tab w:val="left" w:pos="238"/>
        </w:tabs>
        <w:spacing w:after="0" w:line="240" w:lineRule="auto"/>
        <w:ind w:left="60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4 класс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расширение жизненно-музыкальных впечатлений учащихся от общения с  музыкой разных народов, стилей, композиторов; 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выявление характерных особенностей русской музыки (народной и профессиональной) в сравнении с музыкой других народов и стран;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воспитание навыков эмоционально-осознанного восприятия музыки, умения анализировать ее содержание, форму, музыкальный язык на интонационно-образной основе; 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расширение представлений о взаимосвязи музыки с другими видами искусства (литература, изобразительное искусство, кино, театр) и развитие на этой основе  ассоциативно-образного мышления учащихся и творческих способностей; 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развитие умения давать личностную оценку музыке, умения оценочного восприятия различных явлений музыкального искусства.</w:t>
      </w:r>
    </w:p>
    <w:p w:rsidR="00B90085" w:rsidRPr="000C68E5" w:rsidRDefault="00B90085" w:rsidP="0056218D">
      <w:pPr>
        <w:numPr>
          <w:ilvl w:val="0"/>
          <w:numId w:val="13"/>
        </w:numPr>
        <w:shd w:val="clear" w:color="auto" w:fill="FFFFFF"/>
        <w:tabs>
          <w:tab w:val="left" w:pos="238"/>
        </w:tabs>
        <w:spacing w:after="0" w:line="240" w:lineRule="auto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совершенствование умений и навыков музыкально-творческой деятельности. </w:t>
      </w:r>
    </w:p>
    <w:p w:rsidR="00B90085" w:rsidRPr="000C68E5" w:rsidRDefault="00B90085" w:rsidP="0056218D">
      <w:pPr>
        <w:shd w:val="clear" w:color="auto" w:fill="FFFFFF"/>
        <w:tabs>
          <w:tab w:val="left" w:pos="238"/>
        </w:tabs>
        <w:spacing w:after="0" w:line="240" w:lineRule="auto"/>
        <w:ind w:left="420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Pr="000C68E5" w:rsidRDefault="00B90085" w:rsidP="0056218D">
      <w:pPr>
        <w:spacing w:after="0" w:line="240" w:lineRule="auto"/>
        <w:jc w:val="center"/>
        <w:rPr>
          <w:rStyle w:val="af0"/>
          <w:rFonts w:ascii="Times New Roman" w:hAnsi="Times New Roman"/>
          <w:b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b/>
          <w:i w:val="0"/>
          <w:iCs/>
          <w:sz w:val="24"/>
          <w:szCs w:val="28"/>
        </w:rPr>
        <w:t>Творчески изучая музыкальное искусство, к концу 4 класса обучающиеся должны уметь: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проявлять интерес к отдельным группам музыкальных инструментов;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высказывать собственное мнение в отношении музыкальных явлений, выдвигать идеи и отстаивать собственную точку зрения;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lastRenderedPageBreak/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- 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музицирование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); 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использовать систему графических знаков для ориентации в нотном письме при пении  простейших мелодий;</w:t>
      </w:r>
    </w:p>
    <w:p w:rsidR="00B90085" w:rsidRPr="000C68E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- узнавать изученные музыкальные сочинения, называть их авторов;</w:t>
      </w: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 xml:space="preserve"> -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музицирование</w:t>
      </w:r>
      <w:proofErr w:type="spellEnd"/>
      <w:r w:rsidRPr="000C68E5">
        <w:rPr>
          <w:rStyle w:val="af0"/>
          <w:rFonts w:ascii="Times New Roman" w:hAnsi="Times New Roman"/>
          <w:i w:val="0"/>
          <w:iCs/>
          <w:sz w:val="24"/>
          <w:szCs w:val="28"/>
        </w:rPr>
        <w:t>, импровизация и др.).</w:t>
      </w: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Default="00B90085" w:rsidP="0056218D">
      <w:pPr>
        <w:spacing w:after="0" w:line="240" w:lineRule="auto"/>
        <w:jc w:val="both"/>
        <w:rPr>
          <w:rStyle w:val="af0"/>
          <w:rFonts w:ascii="Times New Roman" w:hAnsi="Times New Roman"/>
          <w:i w:val="0"/>
          <w:iCs/>
          <w:sz w:val="24"/>
          <w:szCs w:val="28"/>
        </w:rPr>
      </w:pPr>
    </w:p>
    <w:p w:rsidR="00B90085" w:rsidRPr="000C68E5" w:rsidRDefault="00B90085" w:rsidP="0056218D">
      <w:pPr>
        <w:spacing w:after="0" w:line="240" w:lineRule="auto"/>
        <w:jc w:val="both"/>
        <w:rPr>
          <w:rFonts w:ascii="Times New Roman" w:hAnsi="Times New Roman"/>
          <w:iCs/>
          <w:sz w:val="24"/>
          <w:szCs w:val="28"/>
        </w:rPr>
      </w:pPr>
    </w:p>
    <w:p w:rsidR="00B90085" w:rsidRPr="00BE0425" w:rsidRDefault="00B90085" w:rsidP="00A96B6D">
      <w:pPr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/>
          <w:b/>
          <w:bCs/>
          <w:color w:val="00B050"/>
          <w:spacing w:val="-11"/>
          <w:sz w:val="24"/>
          <w:szCs w:val="24"/>
          <w:lang w:eastAsia="ru-RU"/>
        </w:rPr>
      </w:pPr>
    </w:p>
    <w:p w:rsidR="00B90085" w:rsidRDefault="00B90085" w:rsidP="001B5D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F7F87">
        <w:rPr>
          <w:rFonts w:ascii="Times New Roman" w:hAnsi="Times New Roman"/>
          <w:b/>
          <w:sz w:val="28"/>
          <w:szCs w:val="28"/>
        </w:rPr>
        <w:t>Содержание учебного курса</w:t>
      </w:r>
    </w:p>
    <w:p w:rsidR="00B90085" w:rsidRDefault="00B90085" w:rsidP="00624006">
      <w:pPr>
        <w:pStyle w:val="a3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B90085" w:rsidRDefault="00B90085" w:rsidP="00624006">
      <w:pPr>
        <w:pStyle w:val="a3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Основное содержание курса представлено следующими содержательными линиями: </w:t>
      </w:r>
      <w:r w:rsidRPr="000C68E5">
        <w:rPr>
          <w:rFonts w:ascii="Times New Roman" w:hAnsi="Times New Roman"/>
          <w:b/>
          <w:sz w:val="24"/>
          <w:szCs w:val="28"/>
        </w:rPr>
        <w:t>«Музыка в жизни человека»,</w:t>
      </w:r>
      <w:r w:rsidRPr="000C68E5">
        <w:rPr>
          <w:rFonts w:ascii="Times New Roman" w:hAnsi="Times New Roman"/>
          <w:sz w:val="24"/>
          <w:szCs w:val="28"/>
        </w:rPr>
        <w:t xml:space="preserve"> </w:t>
      </w:r>
      <w:r w:rsidRPr="000C68E5">
        <w:rPr>
          <w:rFonts w:ascii="Times New Roman" w:hAnsi="Times New Roman"/>
          <w:b/>
          <w:sz w:val="24"/>
          <w:szCs w:val="28"/>
        </w:rPr>
        <w:t>«Основные закономерности музыкального искусства»,</w:t>
      </w:r>
      <w:r w:rsidRPr="000C68E5">
        <w:rPr>
          <w:rFonts w:ascii="Times New Roman" w:hAnsi="Times New Roman"/>
          <w:sz w:val="24"/>
          <w:szCs w:val="28"/>
        </w:rPr>
        <w:t xml:space="preserve"> </w:t>
      </w:r>
      <w:r w:rsidRPr="000C68E5">
        <w:rPr>
          <w:rFonts w:ascii="Times New Roman" w:hAnsi="Times New Roman"/>
          <w:b/>
          <w:sz w:val="24"/>
          <w:szCs w:val="28"/>
        </w:rPr>
        <w:t xml:space="preserve">« Музыкальная картина мира». </w:t>
      </w:r>
      <w:r w:rsidRPr="000C68E5">
        <w:rPr>
          <w:rFonts w:ascii="Times New Roman" w:hAnsi="Times New Roman"/>
          <w:sz w:val="24"/>
          <w:szCs w:val="28"/>
        </w:rPr>
        <w:t>Такое построение программы допускает разнообразные варианты структурирования содержания учебников, различное распределение учебного материала и времени для его изучения. В первом классе сокращение часов осуществляется за счёт резерва учебного времени.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«Музыка в жизни человека»..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Обобщенное представление об основных образно- 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0C68E5">
        <w:rPr>
          <w:rFonts w:ascii="Times New Roman" w:hAnsi="Times New Roman"/>
          <w:sz w:val="24"/>
          <w:szCs w:val="28"/>
        </w:rPr>
        <w:t>Песенность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0C68E5">
        <w:rPr>
          <w:rFonts w:ascii="Times New Roman" w:hAnsi="Times New Roman"/>
          <w:sz w:val="24"/>
          <w:szCs w:val="28"/>
        </w:rPr>
        <w:t>танцевальность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0C68E5">
        <w:rPr>
          <w:rFonts w:ascii="Times New Roman" w:hAnsi="Times New Roman"/>
          <w:sz w:val="24"/>
          <w:szCs w:val="28"/>
        </w:rPr>
        <w:t>маршевость</w:t>
      </w:r>
      <w:proofErr w:type="spellEnd"/>
      <w:r w:rsidRPr="000C68E5">
        <w:rPr>
          <w:rFonts w:ascii="Times New Roman" w:hAnsi="Times New Roman"/>
          <w:sz w:val="24"/>
          <w:szCs w:val="28"/>
        </w:rPr>
        <w:t xml:space="preserve">. 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 драматизации. Народная и профессиональная музыка. Сочинение отечественных композиторов о Родине. 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left="4248"/>
        <w:jc w:val="both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« Основные закономерности музыкального искусства» 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Выразительность и изобразительность в музыке.  Интонация как озвученное состояние, выражение эмоций и мыслей человека.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 xml:space="preserve">Интонации музыкальные и речевые. Сходство и различие . интонация- источник музыкальной речи. Основные средства музыкальной выразительности ( мелодия, ритм, темп, динамика и др.) 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Элементы нотной грамоты.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jc w:val="center"/>
        <w:rPr>
          <w:rFonts w:ascii="Times New Roman" w:hAnsi="Times New Roman"/>
          <w:b/>
          <w:sz w:val="24"/>
          <w:szCs w:val="28"/>
        </w:rPr>
      </w:pPr>
      <w:r w:rsidRPr="000C68E5">
        <w:rPr>
          <w:rFonts w:ascii="Times New Roman" w:hAnsi="Times New Roman"/>
          <w:b/>
          <w:sz w:val="24"/>
          <w:szCs w:val="28"/>
        </w:rPr>
        <w:t>«Музыкальная картина мира»..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ind w:firstLine="708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Общие представления о музыкальной жизни страны. Детские хоровые и инструментальные коллективы, ансамбли песни и танца. Музыкальные театры. Музыка для детей: радио и телепередачи, видеофильмы, звукозаписи, (</w:t>
      </w:r>
      <w:r w:rsidRPr="000C68E5">
        <w:rPr>
          <w:rFonts w:ascii="Times New Roman" w:hAnsi="Times New Roman"/>
          <w:sz w:val="24"/>
          <w:szCs w:val="28"/>
          <w:lang w:val="en-US"/>
        </w:rPr>
        <w:t>CD</w:t>
      </w:r>
      <w:r w:rsidRPr="000C68E5">
        <w:rPr>
          <w:rFonts w:ascii="Times New Roman" w:hAnsi="Times New Roman"/>
          <w:sz w:val="24"/>
          <w:szCs w:val="28"/>
        </w:rPr>
        <w:t xml:space="preserve">, </w:t>
      </w:r>
      <w:r w:rsidRPr="000C68E5">
        <w:rPr>
          <w:rFonts w:ascii="Times New Roman" w:hAnsi="Times New Roman"/>
          <w:sz w:val="24"/>
          <w:szCs w:val="28"/>
          <w:lang w:val="en-US"/>
        </w:rPr>
        <w:t>DVD</w:t>
      </w:r>
      <w:r w:rsidRPr="000C68E5">
        <w:rPr>
          <w:rFonts w:ascii="Times New Roman" w:hAnsi="Times New Roman"/>
          <w:sz w:val="24"/>
          <w:szCs w:val="28"/>
        </w:rPr>
        <w:t>).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Различные виды музыки: вокальная, инструментальная, сольная, хоровая, оркестровая. Певчие голоса: детские, женские, мужские. Хоры: детский, женский, мужской, смешанный.</w:t>
      </w:r>
    </w:p>
    <w:p w:rsidR="00B90085" w:rsidRPr="000C68E5" w:rsidRDefault="00B90085" w:rsidP="00F03F12">
      <w:pPr>
        <w:autoSpaceDE w:val="0"/>
        <w:autoSpaceDN w:val="0"/>
        <w:spacing w:after="0" w:line="240" w:lineRule="exact"/>
        <w:jc w:val="both"/>
        <w:rPr>
          <w:rFonts w:ascii="Times New Roman" w:hAnsi="Times New Roman"/>
          <w:sz w:val="24"/>
          <w:szCs w:val="28"/>
        </w:rPr>
      </w:pPr>
      <w:r w:rsidRPr="000C68E5">
        <w:rPr>
          <w:rFonts w:ascii="Times New Roman" w:hAnsi="Times New Roman"/>
          <w:sz w:val="24"/>
          <w:szCs w:val="28"/>
        </w:rPr>
        <w:t>Музыкальные инструменты.</w:t>
      </w:r>
    </w:p>
    <w:p w:rsidR="00B90085" w:rsidRDefault="00B90085" w:rsidP="00F03F12">
      <w:pPr>
        <w:pStyle w:val="a3"/>
        <w:widowControl w:val="0"/>
        <w:autoSpaceDE w:val="0"/>
        <w:autoSpaceDN w:val="0"/>
        <w:adjustRightInd w:val="0"/>
        <w:spacing w:after="0"/>
        <w:ind w:left="1494"/>
        <w:rPr>
          <w:rFonts w:ascii="Times New Roman" w:hAnsi="Times New Roman"/>
          <w:b/>
          <w:sz w:val="28"/>
          <w:szCs w:val="28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cs="Calibri"/>
          <w:b/>
          <w:sz w:val="28"/>
          <w:szCs w:val="24"/>
        </w:rPr>
      </w:pP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4006">
        <w:rPr>
          <w:rFonts w:ascii="Times New Roman" w:hAnsi="Times New Roman"/>
          <w:b/>
          <w:sz w:val="24"/>
          <w:szCs w:val="24"/>
        </w:rPr>
        <w:t>1 класс (33 часа)</w:t>
      </w: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9"/>
        <w:gridCol w:w="2667"/>
        <w:gridCol w:w="5376"/>
      </w:tblGrid>
      <w:tr w:rsidR="00B90085" w:rsidRPr="00624006" w:rsidTr="00624006">
        <w:tc>
          <w:tcPr>
            <w:tcW w:w="6649" w:type="dxa"/>
          </w:tcPr>
          <w:p w:rsidR="00B90085" w:rsidRPr="00624006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24006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Разделы</w:t>
            </w:r>
          </w:p>
          <w:p w:rsidR="00B90085" w:rsidRPr="00624006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24006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(ч)</w:t>
            </w:r>
          </w:p>
        </w:tc>
        <w:tc>
          <w:tcPr>
            <w:tcW w:w="2667" w:type="dxa"/>
          </w:tcPr>
          <w:p w:rsidR="00B90085" w:rsidRPr="00624006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 xml:space="preserve">Формы организации </w:t>
            </w:r>
          </w:p>
          <w:p w:rsidR="00B90085" w:rsidRPr="00624006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>учебных занятий</w:t>
            </w:r>
          </w:p>
        </w:tc>
        <w:tc>
          <w:tcPr>
            <w:tcW w:w="5376" w:type="dxa"/>
          </w:tcPr>
          <w:p w:rsidR="00B90085" w:rsidRPr="00624006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24006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B90085" w:rsidRPr="00624006" w:rsidTr="00624006">
        <w:tc>
          <w:tcPr>
            <w:tcW w:w="6649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>Музыка вокруг нас (16 ч)</w:t>
            </w:r>
          </w:p>
        </w:tc>
        <w:tc>
          <w:tcPr>
            <w:tcW w:w="2667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76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649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 муза вечная со мной! Хоровод муз. Повсюду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 слышна.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Душа музыки — мелодия. Музыка осени. Сочини мелодию. Аз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бука, азбука каждому нужна.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 азбука.  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ind w:left="601" w:hanging="601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 и ее роль в повседневной жизни чело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века. Композитор       исполни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 — слушатель.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ни, ганцы и марши — ос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нова многообраз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жиз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но-музыкальных впечатлении 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тей. Образы осен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ней при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роды в музыке. Нотная запись как способ фикса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речи. Элементы нотной грамоты.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Обобщающий урок   1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•Садко» (из русского былинного сказа).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менты. Звучащие картины. Разыграй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ню. Пришло Рождество, начинается торжество. 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обычай старины. Добрый празд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ник среди зимы.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Интонация как озвученное состояние, выраже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 эмоций и мыслей.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 в празднова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нии Рож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дества Христова. Музыкальный театр: балет.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Щелкунчик.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Балет (фрагменты). П. Чайковский.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Детский альбом.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П. Чайковский.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Октябрь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{Осенняя песня). Из цикла «Времена го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да». 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Колыбельная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Волховы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* песня Садко «Заиграй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те, мои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гусельки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».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оперы «Садко». Н. Римский-Корсаков.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Третья песня Леля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онеры «Снегурочка». Н. Рим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ский-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Корсаков.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Гусляр Садко.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Кикта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Фрески Софии Киевской.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Концертная симфония для арфы с оркест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ром (1-я часть «Орнамент»). 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Кикта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Звезда покатилась.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Кикта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слова В. Тата-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ринова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Мелодия.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оперы «Орфей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». К.-В. Глюк.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Шутка.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№ 2 для оркестра. И.-С. Бах.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Осень.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Музыкальных иллюстраций к повести A. Пушкина «Ме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тель». Г. Свиридов.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Пастушеская  песенка.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 тему из 5-й части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Симфонии № 6 («Пасторальной»). Л. Бетховен, слова К.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Алемасо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Капельки.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В. Павленко, слова Э. Бог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дановой;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Скворушка проща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ется.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Осень,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 песня, и др.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Азбука.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Л. Островский, слова 3. Петровой;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Алфа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вит.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Паулс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И. Резника;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Домисолька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Юдахина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Ключни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Семь подру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жек.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B.  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Дроцсвич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Сергеева;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Песня о школе.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Кабалев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Викторова, и др.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Дудочка,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русская народная песня;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Дудочка,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белорус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ная песня;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Пастушья,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французская народная песня;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Дударики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-дудари,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белорусская народная песня,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ский текст С.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Лешке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вича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Веселый пастушок,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финс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ная песня, русский текст В. Гурьяна.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Поче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му медведь зимой спит.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Книппер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А. Коваленкова.    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Зимняя     сказка.  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     и     слова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C.   Крылова.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Рождественские колядки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рождест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венские песни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дов мира.</w:t>
            </w:r>
          </w:p>
        </w:tc>
        <w:tc>
          <w:tcPr>
            <w:tcW w:w="2667" w:type="dxa"/>
          </w:tcPr>
          <w:p w:rsidR="00B90085" w:rsidRPr="00624006" w:rsidRDefault="00B90085" w:rsidP="006240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5376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Наблюдать за музыкой в жизни чело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тер чело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века, выраженные в музыке.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Проявлять эмоциональную отзывчи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вость, 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ностное отношение при вос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приятии и исполнении музыкальных произведений. Словарь эмоций.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Исполнять песни (соло, ансамблем, хо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ром), играть на детских элементар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кальных инструментах (в 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самбле, в оркестре).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Сравнивать музыкальные и речевые интона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ции, определять их сходство и разли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Осуществлять первые опыты импровиза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ции и сочинения в пении, игре, пластике.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Инсценировать для школьных праздни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зыкальные образы пе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сен, пьес программ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содер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жания, народных ска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зок.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Участвовать в совместной деятельно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 (в груп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пе, в паре) при воплощении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Знакомиться с элементами нотной за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писи. '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сходство и различия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 живописных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Подбирать стихи и рассказы, соответст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вующие настроению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пьес и песен.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Моделировать в графике особенности песни, танца, марша.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649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Музыка и ты (17 ч)</w:t>
            </w:r>
          </w:p>
        </w:tc>
        <w:tc>
          <w:tcPr>
            <w:tcW w:w="2667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6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649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Край,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котором ты живёшь. Поэт, художник, композитор.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 утра. Музыка вечера.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портреты. Разыграй сказку (Баба-Яга. Русская сказка). У каждого свой музыкальный инструмент. Музы не молчали. Музыкальные инструменты. 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мин праздник.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инструменты. Чудесная лютня (по алжирской сказке). Звучащие картины.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нии: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Музыка и жизни ребенка. Образы родного края. Роль поэта, художника,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композитора в изображении картин природы (слова — краски — звуки). Образы защитни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 Отечества в музыке. Музыкальные позд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равления.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инструменты: лютня, клаве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син, фортепиано, гитара. Бы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лины и сказки о воздей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ствующей силе музыки.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Музыка в цирке. Дом, который звучит. Опера-сказка. Ничего на свете лучше нету... Афиша.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грамма. Твой музыкальный слова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рик.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 в цирке. Музыкальный театр: опера.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Музыка в кино. Афиша музыкального спектакля, программа кон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церта для родителей.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IV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заюночи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-тельный урок-концерт.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Детский альбом.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Пьесы. П. Чайковский.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Утро.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-Пер Понт». Э. Григ.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Добрый день. Я.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Дубравин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слова В. Суслова;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Ут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ро.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Париха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лалзс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Ю. Лопухина;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Солнце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vertAlign w:val="subscript"/>
              </w:rPr>
              <w:t>у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гру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зинская народная песня,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обраб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Араки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швили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Пастораль.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Музыкальных иллюстраций к по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вести А. Пушкина «Ме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тель». Г. Свиридов;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Наигрыш.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Утро в лесу.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В. Салма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Доброе ут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ро.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кантаты «Песни утра, весны и мира». 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балевский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Ц.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Солодаря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Вечерняя.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Симфонии-действа «Перезвоны» (по прочтении В. Шук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шина). В. Гаврилин;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Вечер.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•Детской музыки».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кофьев;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Вечер.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В. Салма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Вечерняя сказка.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А. Хачатурян.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Menyim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Л.-А. Моцарт.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Волтунья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С.  Прокофьев, слова А.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Баба Яга.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Дсгская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народная игра.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 каждого свои музыкальный инструмент,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эс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тонская народная песня.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Обраб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Кырвите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пер. М.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Симфония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Л5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2 ("Богатырская^).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1-я часть (фрагмент). А. Боро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дин.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Солдатушки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бравы ребятушки,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ная песня;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Песня о ма.1сньком трубаче.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С. Ники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тин, слова С. Крылова;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Учил Суво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ров.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А. Новиков, слова М. Левашова.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Волынка.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И.-С. Бах.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Колыбельная.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Кажлаев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Колыбельная.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Ген. Гладков.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Золотые рыбки.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балета «Конек-Горбунок». Р. Щедрин.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Кукушка.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Дакеи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Спасибо.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Арссев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3. Петровой;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Праздник бабушек 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.мал».  М. Славкин, слова 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Каргановой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Выходной марш; Колыбельная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(слова В. Лебеде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ва-Кумача). Из музыки к кинофильму «Цирк». И. Ду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наевский;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Клоуны.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Кабалев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Семеро козлят.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Заключительный хор из оперы «Волк и семеро коз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лят». М. Ковать, слова 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Манучаровой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Заключительный хор.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оперы «Муха-цокоту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ха». М. Красен, слова К. Чуковского.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Добрые слоны.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А. Журбин, слова В. Шленского;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Мы катаемся на пони.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Г. Крылов, слова М. Садов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Слон и скрипочка.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Кикта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Татари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-нова;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Бубенчики,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американская народная песня,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ский текст К). Хазанова;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Ты откуда, музыка?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Дубра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слова В. Суслова.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Бременские музыканты.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Музыкальной фан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тазии на тему ска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зок братьев Гримм. Ген. Гладков, слова Ю.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</w:p>
        </w:tc>
        <w:tc>
          <w:tcPr>
            <w:tcW w:w="2667" w:type="dxa"/>
          </w:tcPr>
          <w:p w:rsidR="00B90085" w:rsidRPr="00624006" w:rsidRDefault="00B90085" w:rsidP="006240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5376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музыкальные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различные по характеру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сочинения.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речевые и музыкальные интона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ции,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их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принадлеж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ность к различным жанрам музыки народного и профессионального творче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Импровизировать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(вокальная,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ная, танцевальная импровиза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ции) в характере ос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новных жанров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Разучивать и 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образцы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кально-поэтического творчества (скорого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ворки, хороводы, игры, стихи).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Разыгрывать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народные песни,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участво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коллективных иг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рах-драматизациях.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Подбирать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изображения знакомых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инструментов к соответст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вующей музыке.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Воплощать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рисунках образы полюбив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шихся героев музыкальных произведений 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их на выставках детского творчества.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Инсценировать песни, танцы, марши из детс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ких опер и из музыки к кино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фильмам и демонстрировать их на кон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цертах для родителей, школьных праздниках и т. п.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Составлять афишу и программу кон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церта,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зыкального спектакля, школь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празд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ника.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Учавствовать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в подготовке и проведе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нии заключительного урока-концерта.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0085" w:rsidRPr="00624006" w:rsidRDefault="00B90085" w:rsidP="006240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085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4006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624006">
        <w:rPr>
          <w:rFonts w:ascii="Times New Roman" w:hAnsi="Times New Roman"/>
          <w:b/>
          <w:sz w:val="24"/>
          <w:szCs w:val="24"/>
        </w:rPr>
        <w:t xml:space="preserve"> класс (34 часа)</w:t>
      </w:r>
    </w:p>
    <w:p w:rsidR="00B90085" w:rsidRPr="00624006" w:rsidRDefault="00B90085" w:rsidP="006240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5"/>
        <w:gridCol w:w="3183"/>
        <w:gridCol w:w="6208"/>
      </w:tblGrid>
      <w:tr w:rsidR="00B90085" w:rsidRPr="00624006" w:rsidTr="00624006">
        <w:tc>
          <w:tcPr>
            <w:tcW w:w="5395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Разделы</w:t>
            </w:r>
          </w:p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(ч)</w:t>
            </w:r>
          </w:p>
        </w:tc>
        <w:tc>
          <w:tcPr>
            <w:tcW w:w="3183" w:type="dxa"/>
          </w:tcPr>
          <w:p w:rsidR="00B90085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1B19">
              <w:rPr>
                <w:rFonts w:ascii="Times New Roman" w:hAnsi="Times New Roman"/>
                <w:b/>
                <w:sz w:val="24"/>
                <w:szCs w:val="24"/>
              </w:rPr>
              <w:t xml:space="preserve">Формы организации </w:t>
            </w:r>
          </w:p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C1B19">
              <w:rPr>
                <w:rFonts w:ascii="Times New Roman" w:hAnsi="Times New Roman"/>
                <w:b/>
                <w:sz w:val="24"/>
                <w:szCs w:val="24"/>
              </w:rPr>
              <w:t>учебных занятий</w:t>
            </w:r>
          </w:p>
        </w:tc>
        <w:tc>
          <w:tcPr>
            <w:tcW w:w="6208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>Россия — Родина моя (3 ч)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Мелодия. Здравствуй, Родина моя! Моя Россия. Гимн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Музыкальный пей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заж. Образы родной природы в музыке русских композиторов.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Песен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как от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личительная черта русской музыки.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Средства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кальной выразительности. Государственные символы России (флаг, герб, гимн). Гимн — главная песня 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шей Родины. Художественные символы России (Мос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ковский Кремль, храм Христа Спасителя, Большой театр).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Рассвет на Москве-реке.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Вступление к опере «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». М. Мусорг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Гимн России.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А. Александров, слова С. Михалко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Патриотическая песня.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М. Глинка., слова А.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Машистова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Здравствуй, Родина моя!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Чичков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сло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ва К.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Ибряева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Моя Россия.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Г. Струве, слова Н. 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ловьевой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Пьесы. С. Прокофьев;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Прогулка.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«Картин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 с выставки». М. Мусоргский.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Нанимаем перепляс.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вокального цикла «Пять песен для детей». С. Соснин, слова П. Синявского;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Сонная песенка.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Паулс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И.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Ласма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ниса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Спят усталые игрушки.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Л. Островский, слова 3. Петровой;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Ай-я,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жу-жу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латышская народная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Колыбельная Медведицы.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мульт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фильма «Ум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ка». 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Крылатов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слова Ю. Яковлева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90085" w:rsidRPr="00624006" w:rsidRDefault="00B90085" w:rsidP="006240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Размышлять об отечественной музыке, ее ха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рактере и средствах выразительно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Подбирать слова, отражающие содержа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зыкальных произведений (сло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варь эмоций).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Воплощать характер и настроение песен о 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дине в своем исполнении на уроках и школьных праздниках.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Воплощать художественно-образное 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держание музыки в пении, слове, пла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стике, рисунке и др.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Исполнять Гимн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Участвовать в хоровом исполнении гим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нов своей республики, края, города, школы.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Закреплять основные термины и поня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тия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зыкального искусства.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Исполнять мелодии с ориентацией на нотную запись.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Расширять запас музыкальных впечатле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ний в самостоятельной творческой дея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тельности.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Применять знания основных средств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выразительности при ана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лизе прослушанного музыкального произ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ведения и в исполнительской дея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тельности.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Передавать в собственном исполнении (пении, игре на инструментах,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кально-пластическом движении)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музыкальные образы (в паре, в группе).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Определять выразительные возможно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 фор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тепиано в создании различных образов.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Соотносить содержание и средства выра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ности музыкальных и живопис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образов.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задания: рисо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вать, пере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давать в движении содержа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 музыкального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изведения.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Различать особенности построения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зыки: двухчастная, трехчастная формы и их элементы (фра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зировка, вступление, заключение, запев и припев).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Инсценировать песни и пьесы программ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характера и исполнять их на школь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праздниках</w:t>
            </w: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День, полный событий (6 ч)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Музыкальные инструменты. Природа и музыка. Прогулка. Танцы, танцы, танцы... Эти разные марши. Звучащие картины. Расскажи сказку. Колыбельные. Мама.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Раскрываются следующие содержательные линии.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Мир ребенка в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кальных интонациях, темах и образах детских пьес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и С. Прокофь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ева. Музыкальные инструменты: фортепиано - его выразитель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ные возможности.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танцеваль-ность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маршево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еть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в передаче содержания и эмоцио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нального строя музыкальных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ний. Природа, детские игры и забавы, сказка в музыке. Колыбель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песни. Своеобразие музыкального языка компо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зиторов, сходство и различие.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Обобщающий урок /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Детский альбом.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Пьесы. П. Чайковский;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Детс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кая музыка.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Пьесы. С. Прокофьев;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Прогулка.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«Картин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 с выставки». М. Мусоргский.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Нанимаем перепляс.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вокального цикла «Пять песен для детей». С. Соснин, слова П. Синявского;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Сонная песенка.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Паулс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И.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Ласма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ниса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Спят усталые игрушки.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Л. Островский, слова 3. Петровой;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Ай-я,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жу-жу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латышская народная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Колыбельная Медведицы.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мульт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фильма «Ум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ка». 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Крылатов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слова Ю. Яковлева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Распознавать и эмоционально откли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каться на выразительные и изобразитель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особенности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различные по смыслу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интонации.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Определять жизненную основу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ных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Воплощать эмоциональные состояния в раз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личных видах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кально-творче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ской деятельнос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ти: пении, игра на дет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элементарных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ментах, импровиза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ция соло, в ансамбле, оркестре, хоре; сочинение.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Соотносить графическую запись музыки с ее жанром и музыкальной речью компо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зитора.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Анализировать выразительные и изобрази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интонации, свойства музыки в их взаимосвя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 и взаимодейст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Понимать основные термины и понятия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искусства.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Применять знания основных средств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выразительности при ана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лизе прослушанного музыкального произ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ведения и в исполнительской дея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тельности.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Передавать в собственном исполнении (пении, игре на инструментах,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кально-пластическом движении)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музыкальные образы (в паре, в группе).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Определять выразительные возможно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 фор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тепиано в создании различных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Соотносить содержание и средства выра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ности музыкальных и живопис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задания: рисо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вать, пере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давать в движении содержа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 музыкального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изведения.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Различать особенности построения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зыки: двухчастная, трехчастная формы и их элементы (фра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зировка, вступление, заключение, запев и припев).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Инсценировать песни и пьесы программ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характера и исполнять их на школь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праздниках</w:t>
            </w: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«О России петь — что стремиться в храм» (5 ч)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Великий колокольный звон. Звучащие картины. Святые земли Русской. Александр Невский. Сергий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Радонежский.   Молитва.  С Рождеством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Христовым! Рождество Хри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стово.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Колокольные звоны России: набат, трезвон, бла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говест. Музыкальный пейзаж. Святые земли Русской: князь Александр Невский, преподобный Сергий 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донеж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ский. Воплощение их образов в музыке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жанров: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песнопения, кантата. Жанр молитвы, хорала. Праздники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ской православной церкви. Рождество Христово. Рождественские песно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и колядки. Музыка на новогоднем празднике.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Великий колокольный звон.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оперы «Борис Го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дунов». М. Мусоргский.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Песня об Александре Невском; Вставайте, лю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ди русские.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кантаты «Александр Невский».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кофьев.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Народные песнопения о Сергии Радонежском.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Утренняя молитва; В церкви.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П. Чайковский.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Вечерняя песня.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А. Тома, слова К. Ушинского.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Добрый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тебе вечер;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Рождественское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чудо,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ные славянские песнопения;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Рождественская песенка.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Сюита и музыка П. Синявского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Передавать в исполнении характер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 духовных песнопений.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Эмоционально откликаться на живопис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ные, музыкальные и литературные 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разы.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средства выразительности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 и живописи.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Передавать с помощью пластики движе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ний, детских музыкальных инструментов разный харак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тер колокольных звонов.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Исполнять рождественские песни на уроке и дома.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 в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Гори,  гори ясно, чтобы не погасло!  (4 ч)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Светит  месяц;  Камаринская,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плясовые наиг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рыши.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Наигрыш.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proofErr w:type="spellStart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Шнитке</w:t>
            </w:r>
            <w:proofErr w:type="spellEnd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Выходили красны девицы; Бояре, а мы к вам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пришли,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Ходит месяц над лугами.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С. Прокофьев.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Камаринская.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П. Чайковский.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Прибаутки,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Комраков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народные;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Ре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ченька.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Л. Абрамов, слова Е. Карасева.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Масленичные песенки; Песенки-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заклички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, игры, хороводы.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Разыгрывать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народные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шровые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песни, песни-диалоги, песни-хороводы.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Общаться и взаимодействовать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цессе ансамблевого, коллективного (хоро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вого и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ментального) воплоще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различных образов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ского фольклора.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опыты сочинения мело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дий, рит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мических, пластических и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ментальных имп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ровизаций на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тек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сты.народных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песенок,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попевок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закли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чек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выразительно, интонационно осмыс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ленно народные песни, танцы, инструментальные наигрыши па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традици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онных народных праздниках.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Подбирать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простейший аккомпанемент к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ням, танцам своего народа и других народов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народные мелодии в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ниях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композиторов.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особенности традиционных праздни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 народов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узнавать народные песни раз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ных жанров 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средства их выразитель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Создавать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музыкальные композиции (пение, музыкально-пластическое движе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ние, игра на эле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ментарных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ментах) на основе образцов оте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чественного музыкальною фольклора.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полученный опыт обще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с фольклором в досуговой и внеуроч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формах 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ятельности. Интона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русские народные песни, танцы,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ментальные наиг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рыши разных жанров. Выполнять творческие за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тетради.</w:t>
            </w: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 музыкальном</w:t>
            </w: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 xml:space="preserve"> театре (5ч)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Сказка будет впереди. Детский музыкальный театр. Театр оперы и ба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лета. Волшебная палочка. Опера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«Руслан и Людмила». Сиены из оперы. Какое чуд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ное мгновенье! Увер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тюра. Финал.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Многообразие сюже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тов и образов музыкального спектакля. Детский музыкальный те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атр: опера и ба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лет.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танце вольность,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в опере и балете. Симфонический оркестр. Роль дирижера, режиссера, худож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ника в создании музыкального спек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такля. Элементы оперного и балет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спектаклей. Увертюра. Сцены из оперы «Руслан и Людмила».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зыкальные темы — характеристики главных действую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щих лиц. Финал.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Волк и семеро козлят.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Опера-сказка (фрагмен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ты). М. Коваль;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Золушка,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Балет (фрагменты). С. Прокофьев.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Марш.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оперы «Любовь к трем апельсинам». С. Прокофьев;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Марш.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балета «Щелкунчик». П. Чайковский.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Русла» и Людмила.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Онера (фрагменты). М. Глинка.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Песня-спор.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телефильма «Новогодние приклю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чения Маши и Вити». Ген. Гладков, слова В. Лугового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Эмоционально откликаться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выражать свое отношение к музыкальным 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разам оперы и балета.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Выразительно, интонационно осмыс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ленно ис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полнять темы действующих лиц опер и балетов.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Участвовать в ролевых играх (дирижер), в сце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ническом воплощении отдельных фрагментов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зыкального спектакля.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Рассказывать сюжеты литературных произ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дений, положенных в основу знакомых опер и ба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летов.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особенности развития обра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Оценивать собственную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кально-творчес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кую деятельность.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концертном зале (5 часов)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Симфоническая сказка «Петя и Волк».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Жанровое многообра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зие инструментальной и симфонической музыки. Симфониче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ская сказка «Пе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тя и волк» С. Прокофьева: тембры инструмен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тов И различных групп инструментов симфонического 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стра. Партитура.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/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Картинки с выставки. Музыкальное впечатление. Звучит нестареющий Моцарт! Симфония № 40. Увер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тюра.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Музыкальная живо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пись. «Картинки с выставки» М. Мусоргского. Жанры симфониче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ской музыки; увертюра, симфония. Симфония № 40 соль минор В.-А. Моцарта. Увертюра к опере «Свадьба Фигаро», Взаимодействие тем-образов: повтор, контраст. Выра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зительность и изобразительность обра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зов музыки В.-А. Моцарта, М. Мусоргского.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Петя и волк.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Симфоническая сказка.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кофьев.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Картинки с выставки.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Пьесы из фортепианной сюиты. М. Мусоргский.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Симфония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№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40.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Экспозиция 1-й части. В.-А. Мо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царт;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Увертюра.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 опере «Свадьба Фигаро*. В.-Л. Мо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царт;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Увертюра.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 опере «Руслан и Людмила». М. Глинка.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Песня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картинах.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Ген. Гладков, слова Л. Кушнера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Узнавать тембры инструментов симфони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ческого оркестра и сопостав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лять их с музыкальными образа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ми симфо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нической сказки.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смысл терминов: партитура, увертю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ра, сюита и др.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коллективном воплоще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нии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зыкальных образов (пластические этюды, игра в дирижера, драматизация) на уроках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школных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праздниках.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выразительные и изобразитель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особенности музыки в их взаимодействии.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характер звучащей музыки с се нотной записью.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Передавать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свои музыкальные впечатле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в рисунке.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тетради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Чтоб музыкантом быть, так надобно уменье...  (6 ч)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539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Волшебный цветик-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 Музыкальные инструменты.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инструменты. И всё это — Бах! Всё в движении. Тройка. Попутная песня.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 учит людей понимать друг друга. Два лада. Природа и музыка. Весна. Осень. Печаль моя светла. Первый. Мир композитора. Могут ли иссяк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нуть мелодии?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Композитор — испол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нитель — слушатель. Инто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национная природа музыки.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 речь и музыкальный язык. Музыкальные инструменты (орган). Вырази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тельность и изобразительность музыки. Жанры музыки.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ния И.-С. Баха, М. Глинки, В.-А. Моцарта, Г. Свиридова, 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зыкальные и живописные пейзажи (мелодия — рису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нок, лад — цвет). Международный конкурс исполни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телей им. П.И. Чайковского в Москве. Темы, сюже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ты и образы музыки С. Прокофьева, 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ского.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IV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заключи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тельный урок-концерт.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Волынка; Менуэт.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«Нотной тетради Анны Магдалены Бах»;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Менуэт.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Сюиты № 2;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За рекою старый дом,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русский текст 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Тонского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Ток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ката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ре минор для органа;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Хорал', Ария.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№ 2. И.-С. Бах.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Весенняя.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В.-А. Моцарт, слова И.-Ф.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Овербек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пер. Т.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Сикорскои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Колыбель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ная.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Флис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— В.-А. Моцарт, русский текст С. Свириденко.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Попутная; Жаворонок.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М. Глинка, слова Н. Ку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кольника;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Песня жаво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ронка.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П. Чайковский.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Кон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церт для фортепиано с оркестром № 1.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Часть 1-я (фрагменты). П. Чайковский.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Тройка; Весна; Осень.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Музыкальных иллюст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раций к повести А. Пуш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кина «Метель*. Г. Свиридов.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Кавалерийская; Клоуны; Карусель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(слова И. Ра-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хилло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). 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Кабалевский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Музыкант.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Зарицкая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Орлова;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Пусть всегда будет солнце.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А. Островский, слова Л.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Оша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нина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Сказки гуляют по свету.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Е. Птичкин, слова М.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Плянковского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Это очень интересно; Пони.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С. Никитин, слова Ю.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До чего оке груст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вокального цикла «Пять песен для детей». С. Соснин, слова П. Синявского;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Старый добрый клавесин.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Й. Гайдн, русский текст П. </w:t>
            </w:r>
          </w:p>
        </w:tc>
        <w:tc>
          <w:tcPr>
            <w:tcW w:w="3183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6208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триединство деятельности ком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тора — исполнителя - слуша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Анализировать художественно-образное содер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жание, музыкальный язык произве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дений мирового музыкального искусства.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различные по образному 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держа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нию образцы профессионального и музыкально-поэтического творчества.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собственную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кально-творчес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кую деятельность и дея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тельность одноклассников.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изученные музыкальные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и называть их авторов.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объяснять основные тер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мины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понятия музыкального искус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взаимосвязь выразительно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сти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изобразительности в музыкальных и живописных произведениях.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Проявлять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интерес к концертной деятель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ности известных исполнителей и исполнительских кол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лективов,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ным конкурсам и фестивалям.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концертах, конкурсах, фести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валях детского творчества.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подготовке и проведении заключительного урока-концерта.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Составлять афишу и программу заключи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урока-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концерта совместно с одноклассниками</w:t>
            </w:r>
          </w:p>
        </w:tc>
      </w:tr>
    </w:tbl>
    <w:p w:rsidR="00B90085" w:rsidRPr="00624006" w:rsidRDefault="00B90085" w:rsidP="006240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4006">
        <w:rPr>
          <w:rFonts w:ascii="Times New Roman" w:hAnsi="Times New Roman"/>
          <w:b/>
          <w:sz w:val="24"/>
          <w:szCs w:val="24"/>
        </w:rPr>
        <w:t>3 класс (34 часа)</w:t>
      </w: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7"/>
        <w:gridCol w:w="3935"/>
        <w:gridCol w:w="4024"/>
      </w:tblGrid>
      <w:tr w:rsidR="00B90085" w:rsidRPr="00624006" w:rsidTr="00624006">
        <w:tc>
          <w:tcPr>
            <w:tcW w:w="6827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Разделы</w:t>
            </w:r>
          </w:p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(ч)</w:t>
            </w:r>
          </w:p>
        </w:tc>
        <w:tc>
          <w:tcPr>
            <w:tcW w:w="3935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C1B19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4024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>Россия — Родина моя (5 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Мелодия - душа музыки, природа и музыка. Зву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чащие картины. Виват, Россия! Наша слава — русская держава. Кантата «Александр Невский». Опера «Иван Сусанин». Родина моя! Русская земля... Да будет во веки веков сильна...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 русских композиторов. 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разы родной природы в романсах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компози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торов. Лирические образы вокальной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музыки- Обра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 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дины, защитников Отечества в различных жанрах музыки: кант,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 песня, кантата, опе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ра. Форма-композиция, приемы развития и особен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ности музыкального языка.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Главная мелодия 2-й части.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Симфонии № 4. Л. Чайковский;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Жаворо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нок.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М. Глинка, слова Н. Ку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кольника.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Благословляю вас, леса.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ский,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слова А. Толстого;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Звонче жаворонка пенье.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Н. Римский-Корсаков, слова А. Толстою.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Романс.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Музыкальных иллюстраций к повести Л. Пушкина «Метель». Г. Свиридов.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Радуйся,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Росско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земле; Орле Российский.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Ниватныс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канты. Неизвестные авторы </w:t>
            </w:r>
            <w:r w:rsidRPr="0062400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в.;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Славны бы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ли наши деды; Вспомним,  братцы, Русь и славу!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Александр      Невский.   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Кантата     (фрагменты).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кофьев.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Иван Сусанин.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Опера (фрагменты). М. Глинка.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настроения и чувства чело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века, вы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раженные в музыке.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Выражать свое эмоциональное отноше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 к искусству в процессе исполнения музыкальных произведений (пение, худо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жественное движение, пластиче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ское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интонирование и др.).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Петь мелодии с ориентации на нотную запись.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Передавать в импровизации интонацион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ную выразительность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кальной и поэтической речи.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Знать песни о героических событиях исто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рии Отечества и исполнять их на уро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ках и школьных праздниках.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тетради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День, полный событий (4 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Утро.   Портрет  в  музыке.   В   каждой   интонации спрятан человек. В детской. Игры и игрушки. На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гулке. Вечер.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Жиз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ненно-музыкаль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впечатления ребенка «с утра до вечера». Образы при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роды, портрет в вокаль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 и инструментальной музыке.  Выразитель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ность и изобразительность музыки разных жанров (инстру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ментальная  пьеса,  песня, романс, вокальный цикл, фортепианная сюита, балет и др.) и стилей компози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торов (П.  Чайковский, С. 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кофьев,  М.  Мусорг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ский,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Э.Григ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).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Утро.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сюиты «Пер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». Э. Григ;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Заход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солнца.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Э. Григ, слова Л. Мунка, пер. С.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Свиридеико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Вечерняя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песня.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М. Мусоргский, слова А. Плещеева;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Колыбельная,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П. Чайковский, слова Л.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Болтунья.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С. Прокофьев, слова А.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Золушка.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Балет (фрагменты).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кофьев;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Джульетта-де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вочка.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балета «Ромео и Джульетта».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кофьев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 няней; С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куклой.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цикла «Детская». Слова и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 М. Мусорг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Прогулка;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Тюильрийский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сад.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«Картинки с вы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ставки». М. Мусоргский;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Детский альбом.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Пьесы. П. Чайковский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Распознавать и оценивать выразитель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 изобразительные особенности музыки в их взаимо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действии.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Понимать художественно-образное содер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жание музыкального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и раскрывать сред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ства его воплоще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Передавать интонаци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онно-мелодиче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ские осо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бенности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образа в слове, рисунке, движе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Находить (обнаруживать) общность интона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ций в музыке, живописи, .поэзии.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Разрабатывать сценарии отдельных сочи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нений программного характера,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зыгрывать их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во время до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суга.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Выразительно, интонационно осмыс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ис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сочинения разных жан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ров и стилей соло, в ансамбле, хоре, орке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стре.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ассоциативно-образные связи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кальных и живописных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сценическом воплощении отдельных сочинений программного ха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рактера.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тетради</w:t>
            </w: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 России петь — что стремиться в храм (4 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радуйся. Древ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нейшая песнь материн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ства. Тихая моя, нежная моя, добрая моя, мама! Вербное воскресе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нье.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 Святые земли Русской.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Образы Богоро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дицы, Девы Марии, матери в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зыке, поэзии, изобразительном искус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стве. Икона 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гоматери Владимирской — величайшая святыня Руси. Праздники Русской православной церкви: вход Госпо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день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Иерусалим, Крещение Руси (988 г.). Святые земли Русской: равноапостольные кня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гиня Ольга и князь Владимир. Песнопения (тропарь, величание) и мо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литвы в церковном богослужении, песни и хоры современных композито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ров, воспевающие красоту 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теринства, любовь, добро.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Богородице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Дево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радуйся,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№ 6. Из «Всенощного бдения». С. Рахмани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Тропарь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иконе Владимирс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кой Божией Матери.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Лее,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Мария.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Ф. Шуберт, слова В. Скотта, пер. А. Плещеева;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Прелюдия №1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до мажор. Из </w:t>
            </w:r>
            <w:r w:rsidRPr="0062400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 тома «Хорошо темперированного клавира». И.-С. Бах;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Мама.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вокально-инструментального цикла «Зем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ля». В. Гаври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лин, слова В. Шульгиной.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Осанна.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Хор из рок-оперы «Иисус Христос — супер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звезда». Э.-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Уэб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бер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Вербочки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А. Гречанинов, стихи А. Блока;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Вербоч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ки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Р. Глиэр, стихи А. Блока.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Величание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князю  Владимиру и княгине Ольге;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Валлада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 князе Владимире.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Слова А. Толстого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Обнаруживать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сходство и различия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и западноевропейских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ний религиозного искусства (музыка, архитектура, живопись).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образный строй музыки с помощью «словаря эмоций».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Знакомиться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 жанрами церковной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 (тропарь, молитва, величание),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нями, балладами на религиозные сю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жеты.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Иметь представление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 религиозных праздни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ках   народов России и тради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циях их воплощения.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Гори, гори ясно, чтобы не погасло! (4 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Настрою гусли на старинный лад... Певцы русской старины. Былина о Садко и Морском царе. Лель, мой Лель... Звучащие картины. Прощание с Масленицей.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Жанр былины в русском музыкальном фолькло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ре. Особенности повествования (мело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дика и ритмика былин). Образы былинных сказителей (Садко, Баян), певцов-музыкантов (Лель). Народные традиции и 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ряды в музыке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композиторов. Мелодии в 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родном стиле. Имитация тембров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народных инструментов в звучании симфонического оркестра.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Былина о Добрыне Никитиче.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Обр. Н. Римского-Корсакова;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Садко и Мор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ской царь.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Русская былина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(Печорская старина);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Песни Баяна.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оперы «Рус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лан и Людмила».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Глинка;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Песни Садко;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хор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Вы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сота ли, высота.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Из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оперы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«Садко». Н. </w:t>
            </w:r>
            <w:proofErr w:type="spellStart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Рим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>скиЙ</w:t>
            </w:r>
            <w:proofErr w:type="spellEnd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Корсаков;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Третья песня Леля; Проводы Маслени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>цы, хор.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Viz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пролога оперы «Снегурочка». Н. Римский-Корсаков;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Веснянки.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Русские, украинс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кие народные песни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общность жизненных истоков и осо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бенности народного и профессио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нального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творчества.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Рассуждать о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значении повтора, контра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ста, сопоставления как способов разви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тия музыки.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Разыгрывать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народные песни по ролям, участ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вовать в коллективных играх.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участие в традиционных празд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ках народов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сценическом воплощении от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дельных фрагментов оперных спектак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Выразительно, интонационно осмыс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ис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сочинения разных жан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Выполнятъ</w:t>
            </w:r>
            <w:proofErr w:type="spellEnd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 xml:space="preserve">В музыкальном театре (6 </w:t>
            </w:r>
            <w:r w:rsidRPr="00624006">
              <w:rPr>
                <w:rFonts w:ascii="Times New Roman" w:hAnsi="Times New Roman"/>
                <w:b/>
                <w:iCs/>
                <w:sz w:val="24"/>
                <w:szCs w:val="24"/>
              </w:rPr>
              <w:t>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Опера «Руслан и Людмила»: Я славил лирою пре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данья.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Фарлаф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 Увер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тюра. Опера «Орфей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Эвриди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-ка». Опера «Снегурочка». Волшебное дитя природы. Полна чудес могучая природа... В заповедном лесу. Океан-море синее. Валет «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Спяшая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красавица». Две феи. Сцена па балу. В современных ритмах.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Путешествие в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кальный театр. (Обобщение и систематизация жиз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ненно-музыкаль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представле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ний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учащихся об особенностях опер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и балет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спектаклей. Сравнительный анализ музыкальных тем-характери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стик действующих лиц, сценических ситуа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ций, драматур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гии в операх и балетах.) Мюзикл — жанр легкой музыки (Р.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Роджерс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А. Рыбни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ков). Осо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бенности музыкального языка, манеры исполнения.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Руслан и Людмила.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Опера (фрагменты). М. Глинка.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Орфей и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Эвридика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Опера (фрагменты). К.-В. Глюк.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Снегурочка.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Опера (фрагменты). Н. Римский-Кор-саков.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Океан-море синее.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Вступление к опере «Садко». Н. Рим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ский-Корсаков.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Спящая красавица.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Балет (фрагменты). 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Звуки музыки.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Роджерс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русский текст М.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Цейт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линой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Волк и семеро козлят на новый лад.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зикл. Л. Рыбников, сценарий Ю. </w:t>
            </w:r>
            <w:proofErr w:type="spellStart"/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Энтина</w:t>
            </w:r>
            <w:proofErr w:type="spellEnd"/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Рассуждать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 значении дирижера, режис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сера, художника-постановщика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создании музыкального спектакля.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сценическом воплощении от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дельных фрагментов музыкального спектакля (ди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рижер, режиссер, действую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щие лица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др.)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Рассуждать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 смысле и значении вступле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ния, увертюры к опере и балету.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образное содержание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кальных тем по нотной записи.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Воплощать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пении или пластическом интони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ровании сценические образы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уроках и школьных концертах.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интонационно осмысленно мелодии песен, тем из мюзиклов, опер, балетов</w:t>
            </w: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концертном зале (6 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Музыкальное состязание. Музыкальные инструмен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ты. Звучащие кар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тины.  Музыкальные инструменты. Сюита «Пер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». Странствия  Пера Понта.  Севера песня  родная.   «Героическая*.  Призыв 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к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мужеству. Вторая часть симфонии. Финал симфонии. Мир Бет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ховена.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Раскрыва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Жанр инструменталь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концерта. Мастерство композиторов и исполните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лей в воплощении диалога солиста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симфонического оркестра. «Вто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рая жизнь» народной песни в инструментальном концерте (П.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ский). Музыкальные инструменты: флейта, скрипка              их      выразительные      возможно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(И.-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С.Бах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К.-В. Глюк, Н. Паганини, П. Чайковс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кий). Выдающиеся скрипич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мастера и исполните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ли. Контрастные образы программной сюиты, симфо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нии. Особенности драматургии. Музыкальная форма (двухча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стная, трехчастная, вариационная). Темы, сю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жеты и образы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 Л. Бетховена. Музыкальные инструменты: скрипка.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Примерный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музыкальный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Концерт №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для фортепиано с оркестром,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3-я часть (фрагмент). П. Чайковский;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Шутка.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иты № 2 для оркестра. И. -С. Бах.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Мелодия.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оперы «Орфей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». К. -В. Глюк;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Мелодия.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П. 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Каприс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№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24.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Паганини;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Пер Лот.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Сюита № 1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(фрагменты).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Сюита № 2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менты). Э.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Григ.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Симфония  №  3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(«Героическая») (фраг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менты). Л.   Бетховен;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Соната №   14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(«Лунная»).   1-я часть (фраг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мент).   Л.   Бетхо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вен.  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Контрабас;   К  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Элизе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Весело.  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Грусно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Л.  Бетховен; 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Сурок.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Л.  Бетховен, русский текст Н.  Рай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Волшебный  смычок.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норвеж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ская   народная  песня; 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Скрипка.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Р.   Бойко, слова И. Михайлова.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за развитием музыки разных форм и жанров.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стилевые особенности, характер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черты музыкальной речи разных композиторов.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 графике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звуковысотные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и ритмические особенности мелодики произведения.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виды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зыки,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кальные образы в звучании различных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инст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рументов.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 слух старинную и современ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ную музыку.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тембры музыкальных инструмен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исполнительские коллективы и име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 известных отечественных и зару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бежных испол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нителей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Чтоб музыкантом быть, так надобно уменье...  (5 ч)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827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Чудо-музыка. Острый ритм — джаза звуки. Люблю я грусть твоих просто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ров. Мир С. Прокофьева. Пев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цы родной природы. Прославим радость на земле. 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дость к солнцу нас зовёт.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   источ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ник вдохновения, надежды и 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дости жизни. Роль композитора, исполни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теля, слуша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теле в создании и бытовании музыкальных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ний. Сход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ство и различия музыкальной речи разных композиторов. 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разы природы в музыке Г. Свири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дова. Музыкальные иллюстрации. Джаз - искусство </w:t>
            </w:r>
            <w:r w:rsidRPr="0062400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века. Особенности мелодики, ритма, тембров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тов, манеры исполнения джазовой музыки. Импровизация как основа джаза. Дж.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Горшвин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и сим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фоджаз. Известные джазовые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канты-исполните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ли. Мир музыки С. Прокофьева. Певцы родной при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роды: П. Чайковский и Э. Григ. Ода как жанр лите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ратурного и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творче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ства. Жанровая общность оды, канта, гимна. Мело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дии прошлого, ко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торые знает весь мир.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IV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заключи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тельный урок-концерт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Примерный музыкальный 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Мелодия.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П. 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Утро.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сюиты «Пер Понт». Э. Григ;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Шествие солнца.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сюиты «Ала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Лоллий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». С. Прокофьев.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Весна; Осень; Тройка,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Музыкальных иллюст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раций к повести Л. Пуш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кина «Метель*, Г. Свиридов;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Снег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идет.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Маленькой кантаты. Г. Свири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дов, сти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хи Б. Пастернака;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Запевка.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Свиридов, стихи И. Северя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нина.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Слава солнцу, слава миру!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Канон. В.-Л. Моцарт;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Симфония № 40.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Финал. В.-А. Моцарт.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Симфония № 9.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Финал Л. Бетховен.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Мы дружим с музыкой.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Й. Гайдн, русский текст П. Синявского;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Чудо-му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зыка.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Кабалевский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сло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ва 3. Александровой;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Всюду музыка живет.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Дубравин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Суслова;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Музыканты,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немец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ная песня;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Камертон,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норвежская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 песня.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Острый ритм.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Дж. Гершвин, слова А. Гершвина, русский текст В. 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Колыбельная Клары.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оперы «Порги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Бесс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». Дж. Гершвин</w:t>
            </w:r>
          </w:p>
        </w:tc>
        <w:tc>
          <w:tcPr>
            <w:tcW w:w="3935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402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изменения музыкальных обра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зов, озвученных различными инструмен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тами.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Разбираться </w:t>
            </w:r>
            <w:r w:rsidRPr="00624006">
              <w:rPr>
                <w:rFonts w:ascii="Times New Roman" w:hAnsi="Times New Roman"/>
                <w:smallCaps/>
                <w:sz w:val="24"/>
                <w:szCs w:val="24"/>
                <w:lang w:val="en-US"/>
              </w:rPr>
              <w:t>r</w:t>
            </w:r>
            <w:r w:rsidRPr="00624006">
              <w:rPr>
                <w:rFonts w:ascii="Times New Roman" w:hAnsi="Times New Roman"/>
                <w:smallCap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элементах музыкальной (нотной) грамоты.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Импровизировать мелодии в соответст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вии с поэтическим содержанием в духе песни, танца, марша.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Определять особенности построения (формы) музыкальных сочинений.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Различать характерные черты языка 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времен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музыки.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принад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лежность музыкальных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изведений к тому или иному жанру.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Инсценировать (в группе, в паре)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кальные образы песен, пьес программ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содержания.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подготовке заключитель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урока-концерта.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творческие задания из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4006">
        <w:rPr>
          <w:rFonts w:ascii="Times New Roman" w:hAnsi="Times New Roman"/>
          <w:b/>
          <w:sz w:val="24"/>
          <w:szCs w:val="24"/>
        </w:rPr>
        <w:t>4 класс (34 часа)</w:t>
      </w:r>
    </w:p>
    <w:p w:rsidR="00B90085" w:rsidRPr="00624006" w:rsidRDefault="00B90085" w:rsidP="006240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92"/>
        <w:gridCol w:w="3884"/>
        <w:gridCol w:w="3910"/>
      </w:tblGrid>
      <w:tr w:rsidR="00B90085" w:rsidRPr="00624006" w:rsidTr="00624006">
        <w:tc>
          <w:tcPr>
            <w:tcW w:w="6992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Разделы</w:t>
            </w:r>
          </w:p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(ч)</w:t>
            </w:r>
          </w:p>
        </w:tc>
        <w:tc>
          <w:tcPr>
            <w:tcW w:w="3884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C1B19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3910" w:type="dxa"/>
          </w:tcPr>
          <w:p w:rsidR="00B90085" w:rsidRPr="000D599F" w:rsidRDefault="00B90085" w:rsidP="00A64313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>Россия — Родина моя (3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Мелодия. Ты запой мне ту песню... Что не выра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зишь словами, звуком на душу навей... Как сложили песню. Звучащие картины. Ты откуда,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ская, заро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дилась, музыка? Я пойду по полю белому... На вели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кий празд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ник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собралася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Русь!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нии: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Красота родной земли, человека в народной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зыке и сочинениях русских композито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ров. Общность интонаций народного и композиторского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творчества. Тайна рождения песни. Многообра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зие жанров народных песен: колыбельная, плясовая, солдатская, трудовая, лирическая, хоровод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ная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др.; особенности интонаций, ритмов, композиционного строения, манеры исполнения. Лирические образы музыки С. Рахмани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нова (инструментальный концерт, вокализ), патриотическая тема в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зыке М. Глинки (опера), С. Прокофьева (кантата).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  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Концерт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№ 3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для фортепиано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оркестром.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Главная мелодия 1-й части. С. Рахманинов;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Вокализ.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С. Рахманинов; 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Песня о  России.  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Локтев, слова О. 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Высотской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Род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ные места.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Ю. Антонов, слова М.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Ты, 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река ль моя, реченька,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русская  народная песня;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Колыбельная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раб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А.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Лядова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У зори-то, у зореньки;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Солдатушки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 бравы ребя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>тушки; Ми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лый мой хоровод; Л мы просо сеяли,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русские на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родные песни, 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раб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 М.  Балакирева, Н.  Римского-Корсакова;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Александр Невский.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Кан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тата (фрагмен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ты).  С.  Прокофьев; 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Иван  Сусанин.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Опера (фраг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менты). М. Глинка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Размышлять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 музыкальных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ниях как способе выраже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чувств и мыслей человека.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Эмоционально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ное и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фессиональное музыкальное творчество разных стран мира и наро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дов России 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высказывать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 о его содержании.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Исследовать: выявлять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общность исто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ков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особенности народной и профес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сиональной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разыгрывать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народные песни,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коллективных иг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рах-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драматизаииях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Общаться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цессе ансамблевого, коллективного (хорового,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ментального) воплоще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различных художествен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образцы народного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кально-поэ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тического творчества 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фольклора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Импровизировать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 заданные тексты.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Выразительно, интонационно осмыс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ис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сочинения разных жанров и стилей.</w:t>
            </w: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 России петь — что стремиться в храм... (4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Святые земли Русской. Илья Муромец.  Кирилл и Мефодий.  Праздни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ков праздник, торжество из тор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жеств. Ангел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вопияшс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Ролной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обычай старины. Свет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лый праздник.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Нравственные подвиги  святых земли  Русской(равноапостольные княгиня Ольга, князь Владимир, Илья Муромский и др.), их почитание и восхваление. Святые равноапостольные Кирилл и Мефодий — соз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датели славянской письменно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сти. Религиозные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нопения (стихира, тропарь, молитва, величание); осо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бенности их мелодики, ритма, исполнения. Праздни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 Русской православной церкви (Пасха). Церковные и народные тради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ции праздника. Образ светлого Христова Воскресения в музыке русских композито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Земле Русская,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стихира;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Кылина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об Илье Му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ромце,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былинный напев сказителей Рябининых;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Сим-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фония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№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2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(«Богатырская»). 1-я часть (фраг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мент).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А. Бородин;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Богатырские ворота.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Из сюиты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«Картинки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выставки». М. Мусоргский;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Величание святым Кириллу и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Мефодшо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обиходный распев;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Гимн Кириллу и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Мефодию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Пипков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С.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Михай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ловски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Величание князю Владимиру и княгине Ольге; Баллада о князе Владимире,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слова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Толстого;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Тропарь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праздника Пасхи;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Ангел вопи-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яше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. 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Молитва.  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П. 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Чесноков;  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Богородице  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Дево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радуйся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(№ 6). Из «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Всеношной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». С. Рахманинов;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Не шум шумит,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ская народная песня;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Светлый праздник*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Финал Сюиты-фантазии №1 для двух фор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тепиано. С. Рахманинов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музыкальные образы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 церковных праздников.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выразительные особенно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 язы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 музыки, живописи, иконы, фрески, скульптуры.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Рассуждать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 значении колокольных звонов и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колокольности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в музыке рус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ских композиторов.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Сочинять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мелодии на поэтические тек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Осуществлять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собственный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кально-испол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нительский замысел в пении и разного рода им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провизациях.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ради.</w:t>
            </w:r>
          </w:p>
          <w:p w:rsidR="00B90085" w:rsidRPr="00624006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День, полный событий (6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Приют спокойствия, трудов и вдохновенья... Зимнее утро. Зимний ве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чер. Что за прелесть эти сказки!   Три чуда. Ярмарочное гулянье.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Святогор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ский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монастырь. Приют, сияньем муз одетый...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Один день с Алексан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дром Сергеевичем Пушки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ным. Михайловское: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кально-поэтические образы природы, сказок в творчестве русских компози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торов (П. Чайковский, М. Мусоргский, Н. Римский-Корсаков, Г. Свири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дов и др.). Многообразие жанров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музыки: колоколь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звоны. Музыкально-литера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турные вечера в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Тригорском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: романсы,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ное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(ансамбль, дуэт). Музыкальность поэзии А. Пушкина.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Обобщающий урок 1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Зимнее утро. Зимний вечер. Приют, сияньем муз одетый.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 деревне.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М. Мусоргский;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Осенняя песнь (Ок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тябрь).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цикла «Вре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мена года». П. 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Пастораль,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Музыкальных иллюстраций к повести Л. Пушкина «Метель».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Свиридов;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Зимнее утро.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«Дет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альбома».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 камелька (Ян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варь).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цикла «Вре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мена года».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Чайковский.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Сквозь волнистые туманы; Зимний вечер,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русские народные песни.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Зимняя дорога.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Шебалин, стихи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Пуш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кина;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Зимняя дорога.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Ц. Кюи, стихи Л. Пуш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кина;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Зимний вечер.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Яков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лев, стихи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А. Пушкина.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Три чуда.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Вступление ко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действию оперы «Сказка о царе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Римский-Корсаков.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Де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вицы, красавицы;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как по мосту,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мосточку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хоры из оперы «Евгений Онегин». П. Чайковский.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Вступление; Великий колокольный звон.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Из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оперы «Борис Годунов».    М. Мусоргский.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Венецианская ночь.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М. Глинка, слова И. Козлова.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Выявлять  выразительные и изобрази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тельные особенности музыки русских композиторов и поэзии А. Пуш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кина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особенности построения (формы) музыкальных и литературных произведений.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их художественный смысл.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и обобщать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жанровости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листические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особенности музыкальных произведений.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коллективной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кально-твор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ческой деятельности, в инсценировках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ний разных жанров 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форм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(песни, танцы, 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менты из произведений, оперы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др.).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виды музыки,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сопостав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кальные образы в звучании различных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инструмен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ния разных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Гори, гори ясно, чтобы не погасло!  (3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Композитор — имя ему народ. Музыкальные инструменты России. 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кестр русских народных инструментов. Музыкант-чародей. Народные праздни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ки. (Троица).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Народная песня - летопись жизни народа и ис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точник вдохновения композиторов разных стран и эпох. Сюжеты, образы, жанры народных песен.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 в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ном стиле. Приемы развития: повтор, контраст,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вариационность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импровизационное™. Единство слова, напева, инструментального наи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гры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ша, движений, среды бытования в образцах народно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го творчества. Устная и письменная традиция сохра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нения и передачи музыкального фольклора.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кальные инструменты России: балалайка, гармонь, баян и др. Оркестр русских народных инструментов. Мифы, легенды, предания, сказки о музыке 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кантах. Вариации в народной и компози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торской музыке.   Церковные  и   народные  праздники   на   Руси (Троица) Икона «Троица А. Рублева.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Ой ты, речка, реченька; Бульба,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белорусские народные песни;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Солнце,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дом войди; Светлячок;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Сулико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грузинские народные песни;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Аисты,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узбекс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кая народная песня;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Колыбельная,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английская 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ная песня;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Колыбельная,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неаполитанская народная песня;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Санта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Лючия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итальян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ская народная песня;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Вишня,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японская народная песня.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Концерт №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для фортепиано с оркестром.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3-я часть. П. 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Камаринская; Мужик на гармонике играет.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Ты воспой, вос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пой, </w:t>
            </w:r>
            <w:proofErr w:type="spellStart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жавороночек</w:t>
            </w:r>
            <w:proofErr w:type="spellEnd"/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кантаты «Курские песни». Г. Свиридов;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Све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тит месяц,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русская народная пес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ня-пляска.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Пляска скоморохов.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оперы «Снегуроч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ка».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Римский-Корсаков;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Троицкие песни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особенности построения (формы) музыкальных и литературных произведений.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их художественный смысл.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и обобщать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жанровости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листические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особенности музыкальных произведений.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коллективной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кально-твор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ческой деятельности, в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инспенировках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произведе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ний разных жанров 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форм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(песни, танцы, фраг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менты из произведений, оперы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др.).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виды музыки,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сопостав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кальные образы в звучании различных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инструмен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t>В концертном зале (5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Музыкальные инструменты. Вариации на тему 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коко. Старый замок. Счастье в сирени живет... Не молкнет сердце чуткое Шопена... Танцы, танцы, тан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цы... Патетическая соната. Годы странствий. Царит гармония оркестра.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Различные жанры и образные сферы вокальной (песня, вокализ, романс, баркарола), камер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ной инструментальной (квартет, вариации, сюита, соната)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симфони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ческой (симфония, симфоническая увертю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ра) музыки. Особенно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 музыкальной драматургии (сочинения А. Бородина, 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ского, С. Рахма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нинова, Л. Бетховена). Интонации народной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 в творчестве Ф. Шопена (полонезы, мазурки, вальсы, прелюдии), М. Глинки (баркарола, хота).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инструменты: виолончель, скрипка. Симфоничес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кий оркестр. Известные дирижеры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ские коллективы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Ноктюрн.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Квартета № 2. А. Бородин;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Вариа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ции на тему рококо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для виолончели с оркестром (фрагменты). П. 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Сирень.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С. Рахмани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нов,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на слух и по нотному письму, графическому изоб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ражению. молкнет сердце чуткое Шопена... Танцы, танцы, тан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цы... Патетическая соната. Годы странствий. Царит гармония оркестра.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Различные жанры и образные сферы вокальной (песня, вокализ, романс, баркарола), камер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ной инструментальной (квартет, вариации, сюита, соната)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симфони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ческой (симфония, симфоническая увертю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ра) музыки. Особенно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 музыкальной драматургии (сочинения А. Бородина, П. Чайков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ского, С. Рахма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нинова, Л. Бетховена). Интонации народной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зыки в творчестве Ф. Шопена (полонезы, мазурки, вальсы, прелюдии), М. Глинки (баркарола, хота).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инструменты: виолончель, скрипка. Симфоничес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кий оркестр. Известные дирижеры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ские коллективы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Ноктюрн.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Квартета № 2. А. Бородин;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Вариа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ции на тему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рококо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для виолончели с оркестром (фрагменты). П. Чайковский;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Сирень.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С. Рахмани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нов,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на слух и по нотному письму, графическому изоб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ражению. слова Е. Бекето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вой;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Старый замок.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сюиты «Кар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тинки с выставки». М. Мусорг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ский;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Песня франкско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 xml:space="preserve">го рыцаря,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ред. С. Василенко;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Полонез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ля мажор;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Вальс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си минор;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Мазурки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ля минор, фа мажор, си-бемоль ма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жор. Ф. Шопен;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Желание,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Ф.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Шопен, сло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ва С.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Витвицкого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пер. Вс. Рождест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венского;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Соната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№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8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(«Патетическая») (фрагменты). Л. Бетхо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вен.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Венецианская ночь.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Глинка, слова И. Козло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ва;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Арагонская хота,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Глинка. </w:t>
            </w:r>
            <w:r w:rsidRPr="0062400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Баркарола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(Июнь). 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цикла «Времена года». П. Чайковский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различные по смыс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лу интонации (выразительные и изобразительные)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за процессом и результа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том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развития на основе сходства и различия интонаций, тем,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по звучанию различные виды музыки (вокальная, инструментальная; сольная, хоровая, оркестровая) из произ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ведений программы.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художественный смысл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музыкальных форм.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Передавать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пении, драматизации,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но-пластическом движении, инструментальном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зицировании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импровизации и др. образное содер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жание музыкальных произведений различных форм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жанров.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собственное исполне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особенности музыкального языка русской и зарубежной музыки.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за процессом и результа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том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развития на основе сходства и различия интонаций, тем,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по звучанию различные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виды музыки (вокальная, инструментальная; сольная, хоровая, оркестровая) из произ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ведений программы.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художественный смысл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музыкальных форм.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Передавать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пении, драматизации,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но-пластическом движении, инструментальном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зицировании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, импровизации и др. образное содер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жание музыкальных произведений различных форм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жанров.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собственное исполне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особенности музыкального языка русской и зарубежной музыки.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Интонационно осмысленно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исполнять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музыкальном театре (6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Опера «Иван Сусанин»: Бал в замке польского ко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роля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62400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действие). За Русь мы все стеной стоим... (</w:t>
            </w:r>
            <w:r w:rsidRPr="00624006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действие). Сцена в лесу (</w:t>
            </w:r>
            <w:r w:rsidRPr="00624006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 действие). Исходила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младешенька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 Русский Восток. Сезам, откройся! Вос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точные мотивы. Балет «Петрушка». Театр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комедии.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нии'.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События отечествен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ной истории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творчестве М. Глинки, М. Мусоргского, С.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кофьева. Опера. Музыкальная тема — характеристика действующих лиц. Ария, речитатив, песня, танец и др. Линии дра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матургического разви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тия действия в опере. Основные приемы драматургии: контраст, сопоставление, пов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тор, вариантность.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Балет. Особенности развития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зыкальных образов в балетах А. Хачатуряна, И. Стра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винского. Народные мотивы и своеобразие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ного языка. Восточные мотивы в творче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стве русских ком-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позиторов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 Орнаментальная мелодика. Жанры легкой музыки: оперетта, мюзикл. Особенности мело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дики, ритмики, манеры исполнения.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четверти.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Примерный музыкальный материал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Интродукция, танцы из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действия, сцена и хор из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XII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действия, сцена из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IV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действия.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ры «Иван Сусанин». М. Глинка;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Песня Марфы («Исходила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младешенька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»); Пляска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персидок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оперы «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». М. Мусоргский;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Персидский хор.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Из оперы «Руслан и Людмила». М. Глинка;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Ко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лыбельная; Танец с саблями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балета «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Гаянэ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». А. Хачатурян.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Первая картина.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балета «Петрушка*. И. Стра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винский.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Вальс.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Из оперетты «Летучая мышь». И. Штраус.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Песня </w:t>
            </w:r>
            <w:proofErr w:type="spellStart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Элизы</w:t>
            </w:r>
            <w:proofErr w:type="spellEnd"/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(«Я танцевать хочу»). Из мюзикла «Моя прекрасная леди». Ф.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Лоу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Звездная река.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Слова и музыка В. Семенова;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Джаз.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624006">
              <w:rPr>
                <w:rFonts w:ascii="Times New Roman" w:hAnsi="Times New Roman"/>
                <w:sz w:val="24"/>
                <w:szCs w:val="24"/>
              </w:rPr>
              <w:t>Дубравин</w:t>
            </w:r>
            <w:proofErr w:type="spellEnd"/>
            <w:r w:rsidRPr="00624006">
              <w:rPr>
                <w:rFonts w:ascii="Times New Roman" w:hAnsi="Times New Roman"/>
                <w:sz w:val="24"/>
                <w:szCs w:val="24"/>
              </w:rPr>
              <w:t xml:space="preserve">, слова В. Суслова;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Острый ритм.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Дж. Гершвин, слова Л. Гершвина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содержание и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кальный язык народного и профес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сионального му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зыкального твор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чества разных стран мира и наро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дов России.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Воплощать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особенности музыки в испол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тельской деятельности с исполь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зованием знаний основных средств музыкальной выразительно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вия и раз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вития различных образов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кального спектакля.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в сценическом воплоще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нии от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дельных фрагментов оперы, ба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лета, оперетты.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Оценивать собственную творческую деятель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ность. Выразительно, интонаци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онно осмысленно исполнять сочинения разных жанров и стилей.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Выполнять творческие задания из рабо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чей тет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ради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Исполнять свои музыкальные  компози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ции  на школьных концертах и праздниках.</w:t>
            </w: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00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Чтоб музыкантом быть, так надобно уменье... (7 ч)</w:t>
            </w: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RPr="00624006" w:rsidTr="00624006">
        <w:tc>
          <w:tcPr>
            <w:tcW w:w="6992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Прелюдия. Исповедь души. Революционный этюд. Мастерство исполни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теля. В интонации спрятан чело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век. Музыкальные инстру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менты. Музыкальный ска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зочник. Рассвет на Москве-реке.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Раскрываются следующие содержательные ли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Произведения компо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зиторов-классиков (С. Рах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манинов, Н. Римский-Корсаков, Ф. Шо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пен) и мастер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ство известных исполнителей (С. Рихтер, С. Лемешев, И. Козловский, М. Ростропович и др.). Сходство и различия музыкального языка разных эпох, компози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торов, народов. Музыкальные образы и их развитие в разных жанрах (прелюдия, этюд, соната, симфоничес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кая кар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тина, сюита, песня и др.). Интонационная вы- разительность музыкаль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речи: гитара. Классичес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кие и современные образцы гитар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ной музыки (народ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ная песня, романс, шедевры классики, джазо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вая имп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ровизация, ангорская песня).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Обработка. Импровизация. Об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разы былин и сказок в произведениях Н. Римского-Корсакова. Образ Роди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 в музыке М. Мусоргского.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Обобщающий урок ГУ четверти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 xml:space="preserve">—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>заключи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тельный урок-концерт.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4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уроки-путешествия, уроки-игры, урок-экскурсия, уроки-концерты</w:t>
            </w:r>
          </w:p>
        </w:tc>
        <w:tc>
          <w:tcPr>
            <w:tcW w:w="3910" w:type="dxa"/>
          </w:tcPr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Анализировать и соотносить выразитель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ные и изобразительные интонации, музыкальные темы в их взаимосвязи и взаимодействии.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Распознавать художественный смысл 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музыкальных форм.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Наблюдать за процессом и результа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том музыкального развития в произве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дениях разных жанров.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Общаться и взаимодействовать в про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цессе , коллективного (хорового и инст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рументального) воплощения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lastRenderedPageBreak/>
              <w:t>различ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художественных образов.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Узнавать музыку (из произведений, представлен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ных в программе). Назы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вать имена выдающихся композиторов и исполнителей разных стран мира.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Моделировать варианты интерпрета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ций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кальных произведений.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Лично оценивать музыку, звучащую на уроке и вне школы. Аргументиро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вать свое отно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шение к тем или иным музы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кальным сочине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ниям.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 xml:space="preserve">Определять взаимосвязь музыки </w:t>
            </w:r>
            <w:r w:rsidRPr="0062400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 </w:t>
            </w:r>
            <w:r w:rsidRPr="00624006">
              <w:rPr>
                <w:rFonts w:ascii="Times New Roman" w:hAnsi="Times New Roman"/>
                <w:sz w:val="24"/>
                <w:szCs w:val="24"/>
              </w:rPr>
              <w:t>дру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гими ви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дами искусства: литерату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рой, изобразительным искусством, кино, театром.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Оценивать свою творческую деятель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>ность.</w:t>
            </w:r>
          </w:p>
          <w:p w:rsidR="00B90085" w:rsidRPr="00624006" w:rsidRDefault="00B90085" w:rsidP="00A643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006">
              <w:rPr>
                <w:rFonts w:ascii="Times New Roman" w:hAnsi="Times New Roman"/>
                <w:sz w:val="24"/>
                <w:szCs w:val="24"/>
              </w:rPr>
              <w:t>Самостоятельно работать в творческих тетра</w:t>
            </w:r>
            <w:r w:rsidRPr="00624006">
              <w:rPr>
                <w:rFonts w:ascii="Times New Roman" w:hAnsi="Times New Roman"/>
                <w:sz w:val="24"/>
                <w:szCs w:val="24"/>
              </w:rPr>
              <w:softHyphen/>
              <w:t xml:space="preserve">дях, дневниках </w:t>
            </w:r>
          </w:p>
        </w:tc>
      </w:tr>
    </w:tbl>
    <w:p w:rsidR="00B90085" w:rsidRPr="00C33F40" w:rsidRDefault="00B90085" w:rsidP="00624006">
      <w:pPr>
        <w:pStyle w:val="u-2-msonormal"/>
        <w:spacing w:before="0" w:beforeAutospacing="0" w:after="0" w:afterAutospacing="0"/>
        <w:jc w:val="both"/>
        <w:textAlignment w:val="center"/>
        <w:rPr>
          <w:rFonts w:ascii="Calibri" w:hAnsi="Calibri" w:cs="Calibri"/>
          <w:b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B90085" w:rsidRDefault="00B90085" w:rsidP="001B5DB2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198D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B90085" w:rsidRPr="00B0198D" w:rsidRDefault="00B90085" w:rsidP="0056218D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B90085" w:rsidRDefault="00B90085" w:rsidP="0056218D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07"/>
        <w:gridCol w:w="1601"/>
        <w:gridCol w:w="1860"/>
        <w:gridCol w:w="1859"/>
        <w:gridCol w:w="1959"/>
      </w:tblGrid>
      <w:tr w:rsidR="00B90085" w:rsidTr="00A64313">
        <w:tc>
          <w:tcPr>
            <w:tcW w:w="7507" w:type="dxa"/>
            <w:vMerge w:val="restart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РАЗДЕЛ (Ч)</w:t>
            </w:r>
          </w:p>
        </w:tc>
        <w:tc>
          <w:tcPr>
            <w:tcW w:w="7279" w:type="dxa"/>
            <w:gridSpan w:val="4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КЛАСС (Ч)</w:t>
            </w:r>
          </w:p>
        </w:tc>
      </w:tr>
      <w:tr w:rsidR="00B90085" w:rsidTr="00A64313">
        <w:tc>
          <w:tcPr>
            <w:tcW w:w="7507" w:type="dxa"/>
            <w:vMerge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90085" w:rsidTr="00A64313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>«</w:t>
            </w:r>
            <w:r w:rsidRPr="0056218D">
              <w:rPr>
                <w:rStyle w:val="20pt"/>
                <w:rFonts w:ascii="Times New Roman" w:hAnsi="Times New Roman"/>
                <w:b w:val="0"/>
                <w:color w:val="000000"/>
                <w:sz w:val="24"/>
                <w:szCs w:val="24"/>
              </w:rPr>
              <w:t>Музыка вокруг нас»</w:t>
            </w:r>
            <w:r w:rsidRPr="0056218D">
              <w:rPr>
                <w:rStyle w:val="20pt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601" w:type="dxa"/>
          </w:tcPr>
          <w:p w:rsidR="00B90085" w:rsidRPr="00405DAF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05D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Tr="00A64313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exac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>«</w:t>
            </w:r>
            <w:r w:rsidRPr="0056218D">
              <w:rPr>
                <w:rStyle w:val="20pt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Музыка и ты»  </w:t>
            </w:r>
          </w:p>
        </w:tc>
        <w:tc>
          <w:tcPr>
            <w:tcW w:w="1601" w:type="dxa"/>
          </w:tcPr>
          <w:p w:rsidR="00B90085" w:rsidRPr="00405DAF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60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085" w:rsidTr="00A64313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  «</w:t>
            </w:r>
            <w:r w:rsidRPr="0056218D">
              <w:rPr>
                <w:rFonts w:ascii="Times New Roman" w:hAnsi="Times New Roman"/>
                <w:bCs/>
                <w:color w:val="000000"/>
                <w:spacing w:val="10"/>
                <w:sz w:val="24"/>
                <w:szCs w:val="24"/>
              </w:rPr>
              <w:t>Россия — Родина моя»</w:t>
            </w: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0085" w:rsidTr="00505BE8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56218D">
              <w:rPr>
                <w:rFonts w:ascii="Times New Roman" w:hAnsi="Times New Roman"/>
                <w:bCs/>
                <w:sz w:val="24"/>
                <w:szCs w:val="24"/>
              </w:rPr>
              <w:t>День,  полный  событий</w:t>
            </w:r>
            <w:r w:rsidRPr="0056218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90085" w:rsidTr="00505BE8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«О России петь – что стремиться в храм»  </w:t>
            </w: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90085" w:rsidTr="00505BE8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«Гори, гори ясно, чтобы не погасло!» </w:t>
            </w: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90085" w:rsidTr="00505BE8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«В музыкальном театре».  </w:t>
            </w: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90085" w:rsidTr="00505BE8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«В концертном зале».  </w:t>
            </w: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90085" w:rsidTr="00505BE8">
        <w:tc>
          <w:tcPr>
            <w:tcW w:w="7507" w:type="dxa"/>
          </w:tcPr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18D">
              <w:rPr>
                <w:rFonts w:ascii="Times New Roman" w:hAnsi="Times New Roman"/>
                <w:sz w:val="24"/>
                <w:szCs w:val="24"/>
              </w:rPr>
              <w:t xml:space="preserve"> «Чтоб музыкантом быть, так надобно уменье…».</w:t>
            </w:r>
          </w:p>
          <w:p w:rsidR="00B90085" w:rsidRPr="0056218D" w:rsidRDefault="00B90085" w:rsidP="00A643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9" w:type="dxa"/>
          </w:tcPr>
          <w:p w:rsidR="00B90085" w:rsidRPr="00405DAF" w:rsidRDefault="00B90085" w:rsidP="00A64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90085" w:rsidTr="00A64313">
        <w:tc>
          <w:tcPr>
            <w:tcW w:w="7507" w:type="dxa"/>
            <w:vAlign w:val="bottom"/>
          </w:tcPr>
          <w:p w:rsidR="00B90085" w:rsidRPr="000524C5" w:rsidRDefault="00B90085" w:rsidP="00A64313">
            <w:pPr>
              <w:pStyle w:val="af1"/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1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60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59" w:type="dxa"/>
          </w:tcPr>
          <w:p w:rsidR="00B90085" w:rsidRPr="00DC29FB" w:rsidRDefault="00B90085" w:rsidP="00A6431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B90085" w:rsidRDefault="00B90085" w:rsidP="0056218D">
      <w:pPr>
        <w:spacing w:after="0"/>
        <w:rPr>
          <w:rFonts w:ascii="Times New Roman" w:hAnsi="Times New Roman"/>
          <w:sz w:val="24"/>
          <w:szCs w:val="24"/>
        </w:rPr>
      </w:pPr>
    </w:p>
    <w:p w:rsidR="00B90085" w:rsidRDefault="00B90085" w:rsidP="0056218D">
      <w:pPr>
        <w:spacing w:after="0"/>
        <w:rPr>
          <w:rFonts w:ascii="Times New Roman" w:hAnsi="Times New Roman"/>
          <w:sz w:val="24"/>
          <w:szCs w:val="24"/>
        </w:rPr>
      </w:pPr>
    </w:p>
    <w:p w:rsidR="00B90085" w:rsidRDefault="00B90085" w:rsidP="0056218D">
      <w:pPr>
        <w:spacing w:after="0"/>
        <w:rPr>
          <w:rFonts w:ascii="Times New Roman" w:hAnsi="Times New Roman"/>
          <w:sz w:val="24"/>
          <w:szCs w:val="24"/>
        </w:rPr>
      </w:pPr>
    </w:p>
    <w:p w:rsidR="00B90085" w:rsidRDefault="00B90085" w:rsidP="0056218D">
      <w:pPr>
        <w:spacing w:after="0"/>
        <w:rPr>
          <w:rFonts w:ascii="Times New Roman" w:hAnsi="Times New Roman"/>
          <w:sz w:val="24"/>
          <w:szCs w:val="24"/>
        </w:rPr>
      </w:pPr>
    </w:p>
    <w:p w:rsidR="00B90085" w:rsidRDefault="00B90085" w:rsidP="0056218D">
      <w:pPr>
        <w:spacing w:after="0"/>
        <w:rPr>
          <w:rFonts w:ascii="Times New Roman" w:hAnsi="Times New Roman"/>
          <w:sz w:val="24"/>
          <w:szCs w:val="24"/>
        </w:rPr>
      </w:pPr>
    </w:p>
    <w:p w:rsidR="00B90085" w:rsidRDefault="00B90085" w:rsidP="005621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B90085" w:rsidRDefault="00B90085" w:rsidP="009D5CC2">
      <w:pPr>
        <w:spacing w:after="0"/>
        <w:rPr>
          <w:rFonts w:ascii="Times New Roman" w:hAnsi="Times New Roman"/>
          <w:sz w:val="24"/>
          <w:szCs w:val="24"/>
        </w:rPr>
      </w:pPr>
    </w:p>
    <w:p w:rsidR="00B90085" w:rsidRDefault="00B90085" w:rsidP="009D5CC2">
      <w:pPr>
        <w:suppressAutoHyphens/>
        <w:spacing w:after="0" w:line="100" w:lineRule="atLeast"/>
        <w:rPr>
          <w:rFonts w:ascii="Times New Roman" w:hAnsi="Times New Roman"/>
          <w:sz w:val="24"/>
          <w:szCs w:val="24"/>
        </w:rPr>
      </w:pPr>
    </w:p>
    <w:sectPr w:rsidR="00B90085" w:rsidSect="00691371">
      <w:footerReference w:type="even" r:id="rId8"/>
      <w:footerReference w:type="default" r:id="rId9"/>
      <w:pgSz w:w="16838" w:h="11906" w:orient="landscape"/>
      <w:pgMar w:top="54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C56" w:rsidRDefault="00123C56" w:rsidP="00D55F0E">
      <w:pPr>
        <w:spacing w:after="0" w:line="240" w:lineRule="auto"/>
      </w:pPr>
      <w:r>
        <w:separator/>
      </w:r>
    </w:p>
  </w:endnote>
  <w:endnote w:type="continuationSeparator" w:id="0">
    <w:p w:rsidR="00123C56" w:rsidRDefault="00123C56" w:rsidP="00D5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C9" w:rsidRDefault="00137AC9" w:rsidP="00365B82">
    <w:pPr>
      <w:pStyle w:val="ae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37AC9" w:rsidRDefault="00137AC9" w:rsidP="0069137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C9" w:rsidRDefault="00137AC9" w:rsidP="00365B82">
    <w:pPr>
      <w:pStyle w:val="ae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93122">
      <w:rPr>
        <w:rStyle w:val="aff0"/>
        <w:noProof/>
      </w:rPr>
      <w:t>2</w:t>
    </w:r>
    <w:r>
      <w:rPr>
        <w:rStyle w:val="aff0"/>
      </w:rPr>
      <w:fldChar w:fldCharType="end"/>
    </w:r>
  </w:p>
  <w:p w:rsidR="00137AC9" w:rsidRDefault="00137AC9" w:rsidP="00691371">
    <w:pPr>
      <w:pStyle w:val="ae"/>
      <w:ind w:right="360"/>
      <w:jc w:val="right"/>
    </w:pPr>
  </w:p>
  <w:p w:rsidR="00137AC9" w:rsidRDefault="00137A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C56" w:rsidRDefault="00123C56" w:rsidP="00D55F0E">
      <w:pPr>
        <w:spacing w:after="0" w:line="240" w:lineRule="auto"/>
      </w:pPr>
      <w:r>
        <w:separator/>
      </w:r>
    </w:p>
  </w:footnote>
  <w:footnote w:type="continuationSeparator" w:id="0">
    <w:p w:rsidR="00123C56" w:rsidRDefault="00123C56" w:rsidP="00D55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16D5"/>
    <w:multiLevelType w:val="multilevel"/>
    <w:tmpl w:val="3218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22BFB"/>
    <w:multiLevelType w:val="multilevel"/>
    <w:tmpl w:val="FD40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74212"/>
    <w:multiLevelType w:val="hybridMultilevel"/>
    <w:tmpl w:val="DD326A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7987D13"/>
    <w:multiLevelType w:val="multilevel"/>
    <w:tmpl w:val="0A907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4A6304"/>
    <w:multiLevelType w:val="multilevel"/>
    <w:tmpl w:val="A72A8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2C3690"/>
    <w:multiLevelType w:val="multilevel"/>
    <w:tmpl w:val="FA0A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AF373C"/>
    <w:multiLevelType w:val="hybridMultilevel"/>
    <w:tmpl w:val="505410F2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6EE6641"/>
    <w:multiLevelType w:val="multilevel"/>
    <w:tmpl w:val="548A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A47E92"/>
    <w:multiLevelType w:val="hybridMultilevel"/>
    <w:tmpl w:val="30523ED0"/>
    <w:lvl w:ilvl="0" w:tplc="7F16077A">
      <w:start w:val="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7466DA"/>
    <w:multiLevelType w:val="hybridMultilevel"/>
    <w:tmpl w:val="A3BCF0DC"/>
    <w:lvl w:ilvl="0" w:tplc="AB94C41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7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2D39D7"/>
    <w:multiLevelType w:val="hybridMultilevel"/>
    <w:tmpl w:val="E98C332E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B07017E"/>
    <w:multiLevelType w:val="multilevel"/>
    <w:tmpl w:val="B4A4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0D24336"/>
    <w:multiLevelType w:val="multilevel"/>
    <w:tmpl w:val="86DC0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29B4A7A"/>
    <w:multiLevelType w:val="hybridMultilevel"/>
    <w:tmpl w:val="9A924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3AB71B0"/>
    <w:multiLevelType w:val="multilevel"/>
    <w:tmpl w:val="666E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3833841"/>
    <w:multiLevelType w:val="multilevel"/>
    <w:tmpl w:val="8D64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9FD36DD"/>
    <w:multiLevelType w:val="hybridMultilevel"/>
    <w:tmpl w:val="61E4DFE0"/>
    <w:lvl w:ilvl="0" w:tplc="E240676A">
      <w:numFmt w:val="bullet"/>
      <w:lvlText w:val="•"/>
      <w:legacy w:legacy="1" w:legacySpace="0" w:legacyIndent="214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D0F7E4C"/>
    <w:multiLevelType w:val="hybridMultilevel"/>
    <w:tmpl w:val="1B1C7C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6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36"/>
  </w:num>
  <w:num w:numId="11">
    <w:abstractNumId w:val="13"/>
  </w:num>
  <w:num w:numId="12">
    <w:abstractNumId w:val="11"/>
  </w:num>
  <w:num w:numId="13">
    <w:abstractNumId w:val="31"/>
  </w:num>
  <w:num w:numId="14">
    <w:abstractNumId w:val="0"/>
  </w:num>
  <w:num w:numId="15">
    <w:abstractNumId w:val="10"/>
  </w:num>
  <w:num w:numId="16">
    <w:abstractNumId w:val="4"/>
  </w:num>
  <w:num w:numId="17">
    <w:abstractNumId w:val="35"/>
  </w:num>
  <w:num w:numId="18">
    <w:abstractNumId w:val="27"/>
  </w:num>
  <w:num w:numId="19">
    <w:abstractNumId w:val="1"/>
  </w:num>
  <w:num w:numId="20">
    <w:abstractNumId w:val="6"/>
  </w:num>
  <w:num w:numId="21">
    <w:abstractNumId w:val="33"/>
  </w:num>
  <w:num w:numId="22">
    <w:abstractNumId w:val="8"/>
  </w:num>
  <w:num w:numId="23">
    <w:abstractNumId w:val="29"/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B6D"/>
    <w:rsid w:val="000238B3"/>
    <w:rsid w:val="00046246"/>
    <w:rsid w:val="0005236A"/>
    <w:rsid w:val="000524C5"/>
    <w:rsid w:val="00052D29"/>
    <w:rsid w:val="00054A9B"/>
    <w:rsid w:val="00064F16"/>
    <w:rsid w:val="00066F28"/>
    <w:rsid w:val="000953E3"/>
    <w:rsid w:val="000B144B"/>
    <w:rsid w:val="000C2D71"/>
    <w:rsid w:val="000C68E5"/>
    <w:rsid w:val="000D0118"/>
    <w:rsid w:val="000D3C9E"/>
    <w:rsid w:val="000D3FC2"/>
    <w:rsid w:val="000D599F"/>
    <w:rsid w:val="000E1974"/>
    <w:rsid w:val="0010318C"/>
    <w:rsid w:val="00123C56"/>
    <w:rsid w:val="001339AD"/>
    <w:rsid w:val="00137AC9"/>
    <w:rsid w:val="00161575"/>
    <w:rsid w:val="0016744B"/>
    <w:rsid w:val="00176451"/>
    <w:rsid w:val="00180C50"/>
    <w:rsid w:val="00183095"/>
    <w:rsid w:val="00197962"/>
    <w:rsid w:val="001A7AF2"/>
    <w:rsid w:val="001B5DB2"/>
    <w:rsid w:val="001C1B19"/>
    <w:rsid w:val="001E2CC2"/>
    <w:rsid w:val="001F7F87"/>
    <w:rsid w:val="0020732F"/>
    <w:rsid w:val="00210C78"/>
    <w:rsid w:val="0021499E"/>
    <w:rsid w:val="00214C38"/>
    <w:rsid w:val="002640C7"/>
    <w:rsid w:val="00274818"/>
    <w:rsid w:val="002873CF"/>
    <w:rsid w:val="00297098"/>
    <w:rsid w:val="002974AD"/>
    <w:rsid w:val="002D4A8C"/>
    <w:rsid w:val="002D55D3"/>
    <w:rsid w:val="002F15D7"/>
    <w:rsid w:val="0030301E"/>
    <w:rsid w:val="00314343"/>
    <w:rsid w:val="00324ED5"/>
    <w:rsid w:val="003264DD"/>
    <w:rsid w:val="00332BD1"/>
    <w:rsid w:val="003369A9"/>
    <w:rsid w:val="0033779E"/>
    <w:rsid w:val="00340589"/>
    <w:rsid w:val="003535DF"/>
    <w:rsid w:val="003625E2"/>
    <w:rsid w:val="00365B82"/>
    <w:rsid w:val="0037174E"/>
    <w:rsid w:val="003724F9"/>
    <w:rsid w:val="00377DDE"/>
    <w:rsid w:val="00383B5F"/>
    <w:rsid w:val="003A2D26"/>
    <w:rsid w:val="003A5303"/>
    <w:rsid w:val="003B429E"/>
    <w:rsid w:val="003D7253"/>
    <w:rsid w:val="003E01F3"/>
    <w:rsid w:val="00405DAF"/>
    <w:rsid w:val="004127DE"/>
    <w:rsid w:val="00423DB0"/>
    <w:rsid w:val="00431E5A"/>
    <w:rsid w:val="00436446"/>
    <w:rsid w:val="00444F32"/>
    <w:rsid w:val="00452D8E"/>
    <w:rsid w:val="004576B0"/>
    <w:rsid w:val="004732CD"/>
    <w:rsid w:val="004738A8"/>
    <w:rsid w:val="00475598"/>
    <w:rsid w:val="004854BF"/>
    <w:rsid w:val="004932FE"/>
    <w:rsid w:val="004960BF"/>
    <w:rsid w:val="00496484"/>
    <w:rsid w:val="004A5BAA"/>
    <w:rsid w:val="004A65C5"/>
    <w:rsid w:val="004B7EE6"/>
    <w:rsid w:val="004C503C"/>
    <w:rsid w:val="004E05B5"/>
    <w:rsid w:val="00504BCE"/>
    <w:rsid w:val="00505BE8"/>
    <w:rsid w:val="00507F25"/>
    <w:rsid w:val="00541D2E"/>
    <w:rsid w:val="00551B6B"/>
    <w:rsid w:val="00555A89"/>
    <w:rsid w:val="0056218D"/>
    <w:rsid w:val="005767A3"/>
    <w:rsid w:val="00576BE3"/>
    <w:rsid w:val="00577D1A"/>
    <w:rsid w:val="00584440"/>
    <w:rsid w:val="005974F7"/>
    <w:rsid w:val="005A221E"/>
    <w:rsid w:val="005A5FFC"/>
    <w:rsid w:val="005A6EFA"/>
    <w:rsid w:val="005B6526"/>
    <w:rsid w:val="005B68E8"/>
    <w:rsid w:val="005B6DB6"/>
    <w:rsid w:val="005E53E8"/>
    <w:rsid w:val="005E75F8"/>
    <w:rsid w:val="005F5A33"/>
    <w:rsid w:val="00601EEF"/>
    <w:rsid w:val="00602C8F"/>
    <w:rsid w:val="00624006"/>
    <w:rsid w:val="00634DFD"/>
    <w:rsid w:val="006359CB"/>
    <w:rsid w:val="006559E6"/>
    <w:rsid w:val="00661B07"/>
    <w:rsid w:val="00673DFD"/>
    <w:rsid w:val="00691371"/>
    <w:rsid w:val="00693122"/>
    <w:rsid w:val="006A2AD1"/>
    <w:rsid w:val="006A4FF8"/>
    <w:rsid w:val="006C773E"/>
    <w:rsid w:val="006D2474"/>
    <w:rsid w:val="006E38D9"/>
    <w:rsid w:val="006F1A71"/>
    <w:rsid w:val="006F3C62"/>
    <w:rsid w:val="006F3F34"/>
    <w:rsid w:val="00702139"/>
    <w:rsid w:val="00706D50"/>
    <w:rsid w:val="00710407"/>
    <w:rsid w:val="00711DF6"/>
    <w:rsid w:val="00725664"/>
    <w:rsid w:val="00751047"/>
    <w:rsid w:val="007638C9"/>
    <w:rsid w:val="00770DFF"/>
    <w:rsid w:val="00771213"/>
    <w:rsid w:val="00774D93"/>
    <w:rsid w:val="007839BB"/>
    <w:rsid w:val="007917CB"/>
    <w:rsid w:val="007A561E"/>
    <w:rsid w:val="007A56CE"/>
    <w:rsid w:val="007A7BB5"/>
    <w:rsid w:val="007D44E7"/>
    <w:rsid w:val="007E5148"/>
    <w:rsid w:val="007F1A77"/>
    <w:rsid w:val="00802F50"/>
    <w:rsid w:val="008117F1"/>
    <w:rsid w:val="0081669D"/>
    <w:rsid w:val="00830478"/>
    <w:rsid w:val="008347EB"/>
    <w:rsid w:val="008718CD"/>
    <w:rsid w:val="00885DA5"/>
    <w:rsid w:val="008948A2"/>
    <w:rsid w:val="008A0E9D"/>
    <w:rsid w:val="008A6528"/>
    <w:rsid w:val="008D11EE"/>
    <w:rsid w:val="008E3C58"/>
    <w:rsid w:val="0090208C"/>
    <w:rsid w:val="009172E1"/>
    <w:rsid w:val="0091742A"/>
    <w:rsid w:val="009339E0"/>
    <w:rsid w:val="00934FF5"/>
    <w:rsid w:val="009431F2"/>
    <w:rsid w:val="00946BFA"/>
    <w:rsid w:val="00964037"/>
    <w:rsid w:val="00982730"/>
    <w:rsid w:val="00985DD7"/>
    <w:rsid w:val="009876C4"/>
    <w:rsid w:val="009A4D04"/>
    <w:rsid w:val="009A522B"/>
    <w:rsid w:val="009B2FD8"/>
    <w:rsid w:val="009D5CC2"/>
    <w:rsid w:val="00A005D3"/>
    <w:rsid w:val="00A24F3C"/>
    <w:rsid w:val="00A25DE5"/>
    <w:rsid w:val="00A52BEF"/>
    <w:rsid w:val="00A55BA7"/>
    <w:rsid w:val="00A61435"/>
    <w:rsid w:val="00A64313"/>
    <w:rsid w:val="00A649E2"/>
    <w:rsid w:val="00A64D24"/>
    <w:rsid w:val="00A8588F"/>
    <w:rsid w:val="00A96B6D"/>
    <w:rsid w:val="00AA1ECF"/>
    <w:rsid w:val="00AA3E6C"/>
    <w:rsid w:val="00AC009F"/>
    <w:rsid w:val="00AC13F5"/>
    <w:rsid w:val="00AC149E"/>
    <w:rsid w:val="00AD63D6"/>
    <w:rsid w:val="00AE6832"/>
    <w:rsid w:val="00AF01A9"/>
    <w:rsid w:val="00AF55D4"/>
    <w:rsid w:val="00B00CE3"/>
    <w:rsid w:val="00B0198D"/>
    <w:rsid w:val="00B032EA"/>
    <w:rsid w:val="00B232AA"/>
    <w:rsid w:val="00B2381C"/>
    <w:rsid w:val="00B306E8"/>
    <w:rsid w:val="00B44354"/>
    <w:rsid w:val="00B46599"/>
    <w:rsid w:val="00B554B4"/>
    <w:rsid w:val="00B90085"/>
    <w:rsid w:val="00BB293E"/>
    <w:rsid w:val="00BE0425"/>
    <w:rsid w:val="00BE182B"/>
    <w:rsid w:val="00BE3A3C"/>
    <w:rsid w:val="00BF4C9E"/>
    <w:rsid w:val="00C1247A"/>
    <w:rsid w:val="00C15FCA"/>
    <w:rsid w:val="00C174F0"/>
    <w:rsid w:val="00C25A7C"/>
    <w:rsid w:val="00C336AD"/>
    <w:rsid w:val="00C33F40"/>
    <w:rsid w:val="00C3725F"/>
    <w:rsid w:val="00C37B83"/>
    <w:rsid w:val="00C440A3"/>
    <w:rsid w:val="00C510A3"/>
    <w:rsid w:val="00C53175"/>
    <w:rsid w:val="00C74117"/>
    <w:rsid w:val="00CA088B"/>
    <w:rsid w:val="00CA4EB6"/>
    <w:rsid w:val="00CA73C4"/>
    <w:rsid w:val="00CB2BFA"/>
    <w:rsid w:val="00CE0F6B"/>
    <w:rsid w:val="00CE15D3"/>
    <w:rsid w:val="00CE4E7A"/>
    <w:rsid w:val="00CF10EA"/>
    <w:rsid w:val="00D12081"/>
    <w:rsid w:val="00D1758B"/>
    <w:rsid w:val="00D23EF4"/>
    <w:rsid w:val="00D25252"/>
    <w:rsid w:val="00D37135"/>
    <w:rsid w:val="00D44FDB"/>
    <w:rsid w:val="00D54173"/>
    <w:rsid w:val="00D55F0E"/>
    <w:rsid w:val="00D57E5A"/>
    <w:rsid w:val="00D7259D"/>
    <w:rsid w:val="00D758B6"/>
    <w:rsid w:val="00D979A0"/>
    <w:rsid w:val="00DB114B"/>
    <w:rsid w:val="00DC216A"/>
    <w:rsid w:val="00DC29FB"/>
    <w:rsid w:val="00DD78CA"/>
    <w:rsid w:val="00E04E6F"/>
    <w:rsid w:val="00E154F3"/>
    <w:rsid w:val="00E17A7A"/>
    <w:rsid w:val="00E22095"/>
    <w:rsid w:val="00E255AA"/>
    <w:rsid w:val="00E53488"/>
    <w:rsid w:val="00E64AF6"/>
    <w:rsid w:val="00E76490"/>
    <w:rsid w:val="00E80148"/>
    <w:rsid w:val="00E87A2A"/>
    <w:rsid w:val="00EA305F"/>
    <w:rsid w:val="00EB126B"/>
    <w:rsid w:val="00F03F12"/>
    <w:rsid w:val="00F05353"/>
    <w:rsid w:val="00F40CEC"/>
    <w:rsid w:val="00F524DF"/>
    <w:rsid w:val="00F5739C"/>
    <w:rsid w:val="00F6202F"/>
    <w:rsid w:val="00F66DE2"/>
    <w:rsid w:val="00F70E75"/>
    <w:rsid w:val="00F83F2F"/>
    <w:rsid w:val="00F91506"/>
    <w:rsid w:val="00F91F83"/>
    <w:rsid w:val="00F97C85"/>
    <w:rsid w:val="00FB5791"/>
    <w:rsid w:val="00FB7609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24006"/>
    <w:pPr>
      <w:keepNext/>
      <w:autoSpaceDE w:val="0"/>
      <w:autoSpaceDN w:val="0"/>
      <w:spacing w:after="0" w:line="240" w:lineRule="auto"/>
      <w:outlineLvl w:val="0"/>
    </w:pPr>
    <w:rPr>
      <w:rFonts w:ascii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62400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24006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uiPriority w:val="99"/>
    <w:qFormat/>
    <w:rsid w:val="00C510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624006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624006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4006"/>
    <w:rPr>
      <w:rFonts w:cs="Times New Roman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62400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62400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locked/>
    <w:rsid w:val="00C510A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4006"/>
    <w:rPr>
      <w:rFonts w:cs="Times New Roman"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624006"/>
    <w:rPr>
      <w:rFonts w:ascii="Arial" w:hAnsi="Arial" w:cs="Arial"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99"/>
    <w:qFormat/>
    <w:rsid w:val="00A96B6D"/>
    <w:pPr>
      <w:ind w:left="720"/>
      <w:contextualSpacing/>
    </w:pPr>
  </w:style>
  <w:style w:type="table" w:styleId="a4">
    <w:name w:val="Table Grid"/>
    <w:basedOn w:val="a1"/>
    <w:uiPriority w:val="99"/>
    <w:rsid w:val="00A96B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_"/>
    <w:link w:val="6"/>
    <w:uiPriority w:val="99"/>
    <w:locked/>
    <w:rsid w:val="001A7AF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Основной текст + 9 pt"/>
    <w:uiPriority w:val="99"/>
    <w:rsid w:val="001A7A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5"/>
    <w:uiPriority w:val="99"/>
    <w:rsid w:val="001A7AF2"/>
    <w:pPr>
      <w:shd w:val="clear" w:color="auto" w:fill="FFFFFF"/>
      <w:spacing w:before="120" w:after="0" w:line="197" w:lineRule="exac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31">
    <w:name w:val="Заголовок №3_"/>
    <w:link w:val="32"/>
    <w:uiPriority w:val="99"/>
    <w:locked/>
    <w:rsid w:val="001A7AF2"/>
    <w:rPr>
      <w:rFonts w:ascii="Franklin Gothic Medium" w:hAnsi="Franklin Gothic Medium" w:cs="Franklin Gothic Medium"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1A7AF2"/>
    <w:pPr>
      <w:shd w:val="clear" w:color="auto" w:fill="FFFFFF"/>
      <w:spacing w:before="240" w:after="120" w:line="240" w:lineRule="atLeast"/>
      <w:outlineLvl w:val="2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11">
    <w:name w:val="Основной текст1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1">
    <w:name w:val="Основной текст2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33">
    <w:name w:val="Основной текст3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41">
    <w:name w:val="Основной текст4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1A7AF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1A7AF2"/>
    <w:pPr>
      <w:shd w:val="clear" w:color="auto" w:fill="FFFFFF"/>
      <w:spacing w:before="240" w:after="240" w:line="240" w:lineRule="atLeast"/>
      <w:ind w:firstLine="28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5">
    <w:name w:val="Основной текст5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ParagraphStyle">
    <w:name w:val="Paragraph Style"/>
    <w:uiPriority w:val="99"/>
    <w:rsid w:val="00052D2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rsid w:val="00C51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510A3"/>
    <w:rPr>
      <w:rFonts w:cs="Times New Roman"/>
    </w:rPr>
  </w:style>
  <w:style w:type="character" w:styleId="a7">
    <w:name w:val="Hyperlink"/>
    <w:uiPriority w:val="99"/>
    <w:semiHidden/>
    <w:rsid w:val="007F1A77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0238B3"/>
    <w:rPr>
      <w:rFonts w:cs="Times New Roman"/>
      <w:b/>
      <w:bCs/>
    </w:rPr>
  </w:style>
  <w:style w:type="character" w:customStyle="1" w:styleId="a9">
    <w:name w:val="Основной текст + Полужирный"/>
    <w:uiPriority w:val="99"/>
    <w:rsid w:val="005B68E8"/>
    <w:rPr>
      <w:rFonts w:cs="Times New Roman"/>
      <w:b/>
      <w:bCs/>
      <w:sz w:val="18"/>
      <w:szCs w:val="18"/>
      <w:shd w:val="clear" w:color="auto" w:fill="FFFFFF"/>
    </w:rPr>
  </w:style>
  <w:style w:type="paragraph" w:styleId="aa">
    <w:name w:val="Plain Text"/>
    <w:basedOn w:val="a"/>
    <w:link w:val="ab"/>
    <w:uiPriority w:val="99"/>
    <w:rsid w:val="00AF55D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link w:val="aa"/>
    <w:uiPriority w:val="99"/>
    <w:locked/>
    <w:rsid w:val="00AF55D4"/>
    <w:rPr>
      <w:rFonts w:ascii="Courier New" w:hAnsi="Courier New" w:cs="Courier New"/>
      <w:sz w:val="20"/>
      <w:szCs w:val="20"/>
      <w:lang w:eastAsia="ru-RU"/>
    </w:rPr>
  </w:style>
  <w:style w:type="paragraph" w:customStyle="1" w:styleId="CM8">
    <w:name w:val="CM8"/>
    <w:basedOn w:val="a"/>
    <w:next w:val="a"/>
    <w:uiPriority w:val="99"/>
    <w:rsid w:val="00A24F3C"/>
    <w:pPr>
      <w:widowControl w:val="0"/>
      <w:autoSpaceDE w:val="0"/>
      <w:autoSpaceDN w:val="0"/>
      <w:adjustRightInd w:val="0"/>
      <w:spacing w:after="0" w:line="228" w:lineRule="atLeast"/>
    </w:pPr>
    <w:rPr>
      <w:rFonts w:ascii="GNNEH K+ School Book C San Pin" w:eastAsia="Times New Roman" w:hAnsi="GNNEH K+ School Book C San Pin"/>
      <w:sz w:val="24"/>
      <w:szCs w:val="24"/>
      <w:lang w:eastAsia="ru-RU"/>
    </w:rPr>
  </w:style>
  <w:style w:type="character" w:customStyle="1" w:styleId="24">
    <w:name w:val="Основной текст (2) + Не полужирный"/>
    <w:uiPriority w:val="99"/>
    <w:rsid w:val="007839B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styleId="ac">
    <w:name w:val="header"/>
    <w:basedOn w:val="a"/>
    <w:link w:val="ad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D55F0E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D55F0E"/>
    <w:rPr>
      <w:rFonts w:ascii="Calibri" w:hAnsi="Calibri" w:cs="Times New Roman"/>
    </w:rPr>
  </w:style>
  <w:style w:type="paragraph" w:customStyle="1" w:styleId="c13c8">
    <w:name w:val="c13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3">
    <w:name w:val="c3 c23"/>
    <w:uiPriority w:val="99"/>
    <w:rsid w:val="00405DAF"/>
    <w:rPr>
      <w:rFonts w:cs="Times New Roman"/>
    </w:rPr>
  </w:style>
  <w:style w:type="paragraph" w:customStyle="1" w:styleId="c19c27c8">
    <w:name w:val="c19 c27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c3c6">
    <w:name w:val="c14 c3 c6"/>
    <w:uiPriority w:val="99"/>
    <w:rsid w:val="00405DAF"/>
    <w:rPr>
      <w:rFonts w:cs="Times New Roman"/>
    </w:rPr>
  </w:style>
  <w:style w:type="paragraph" w:customStyle="1" w:styleId="c8c13">
    <w:name w:val="c8 c13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6c14">
    <w:name w:val="c3 c6 c14"/>
    <w:uiPriority w:val="99"/>
    <w:rsid w:val="00405DAF"/>
    <w:rPr>
      <w:rFonts w:cs="Times New Roman"/>
    </w:rPr>
  </w:style>
  <w:style w:type="paragraph" w:customStyle="1" w:styleId="CM1">
    <w:name w:val="CM1"/>
    <w:basedOn w:val="a"/>
    <w:next w:val="a"/>
    <w:uiPriority w:val="99"/>
    <w:rsid w:val="004B7EE6"/>
    <w:pPr>
      <w:widowControl w:val="0"/>
      <w:autoSpaceDE w:val="0"/>
      <w:autoSpaceDN w:val="0"/>
      <w:adjustRightInd w:val="0"/>
      <w:spacing w:after="0" w:line="228" w:lineRule="atLeast"/>
    </w:pPr>
    <w:rPr>
      <w:rFonts w:ascii="GFOGG P+ Pragmatica C" w:eastAsia="Times New Roman" w:hAnsi="GFOGG P+ Pragmatica C" w:cs="GFOGG P+ Pragmatica C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4B7EE6"/>
    <w:rPr>
      <w:rFonts w:cs="Times New Roman"/>
    </w:rPr>
  </w:style>
  <w:style w:type="character" w:styleId="af0">
    <w:name w:val="Emphasis"/>
    <w:uiPriority w:val="99"/>
    <w:qFormat/>
    <w:locked/>
    <w:rsid w:val="0056218D"/>
    <w:rPr>
      <w:rFonts w:cs="Times New Roman"/>
      <w:i/>
    </w:rPr>
  </w:style>
  <w:style w:type="character" w:customStyle="1" w:styleId="20pt">
    <w:name w:val="Основной текст + 20 pt"/>
    <w:aliases w:val="Полужирный"/>
    <w:uiPriority w:val="99"/>
    <w:rsid w:val="0056218D"/>
    <w:rPr>
      <w:rFonts w:cs="Times New Roman"/>
      <w:b/>
      <w:bCs/>
      <w:sz w:val="40"/>
      <w:szCs w:val="40"/>
      <w:lang w:bidi="ar-SA"/>
    </w:rPr>
  </w:style>
  <w:style w:type="paragraph" w:styleId="af1">
    <w:name w:val="Body Text"/>
    <w:basedOn w:val="a"/>
    <w:link w:val="af2"/>
    <w:uiPriority w:val="99"/>
    <w:rsid w:val="0056218D"/>
    <w:pPr>
      <w:spacing w:after="120" w:line="240" w:lineRule="auto"/>
    </w:pPr>
    <w:rPr>
      <w:sz w:val="24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624006"/>
    <w:rPr>
      <w:rFonts w:ascii="Times New Roman" w:hAnsi="Times New Roman" w:cs="Times New Roman"/>
      <w:sz w:val="24"/>
      <w:szCs w:val="24"/>
    </w:rPr>
  </w:style>
  <w:style w:type="character" w:customStyle="1" w:styleId="af2">
    <w:name w:val="Основной текст Знак"/>
    <w:link w:val="af1"/>
    <w:uiPriority w:val="99"/>
    <w:locked/>
    <w:rsid w:val="0056218D"/>
    <w:rPr>
      <w:rFonts w:ascii="Calibri" w:hAnsi="Calibri"/>
      <w:sz w:val="24"/>
      <w:lang w:val="ru-RU" w:eastAsia="ru-RU"/>
    </w:rPr>
  </w:style>
  <w:style w:type="paragraph" w:customStyle="1" w:styleId="c18c9c11c19">
    <w:name w:val="c18 c9 c11 c19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624006"/>
    <w:rPr>
      <w:rFonts w:cs="Times New Roman"/>
    </w:rPr>
  </w:style>
  <w:style w:type="paragraph" w:customStyle="1" w:styleId="c9c32">
    <w:name w:val="c9 c32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c30">
    <w:name w:val="c1 c30"/>
    <w:uiPriority w:val="99"/>
    <w:rsid w:val="00624006"/>
    <w:rPr>
      <w:rFonts w:cs="Times New Roman"/>
    </w:rPr>
  </w:style>
  <w:style w:type="paragraph" w:customStyle="1" w:styleId="c9">
    <w:name w:val="c9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5">
    <w:name w:val="c5"/>
    <w:uiPriority w:val="99"/>
    <w:rsid w:val="00624006"/>
    <w:rPr>
      <w:rFonts w:cs="Times New Roman"/>
    </w:rPr>
  </w:style>
  <w:style w:type="character" w:customStyle="1" w:styleId="c0">
    <w:name w:val="c0"/>
    <w:uiPriority w:val="99"/>
    <w:rsid w:val="00624006"/>
    <w:rPr>
      <w:rFonts w:cs="Times New Roman"/>
    </w:rPr>
  </w:style>
  <w:style w:type="paragraph" w:customStyle="1" w:styleId="c9c23c45">
    <w:name w:val="c9 c23 c45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c28">
    <w:name w:val="c1 c28"/>
    <w:uiPriority w:val="99"/>
    <w:rsid w:val="00624006"/>
    <w:rPr>
      <w:rFonts w:cs="Times New Roman"/>
    </w:rPr>
  </w:style>
  <w:style w:type="paragraph" w:customStyle="1" w:styleId="c9c23c44c45">
    <w:name w:val="c9 c23 c44 c45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c9c47c44c45">
    <w:name w:val="c18 c9 c47 c44 c45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c9c44c45c47">
    <w:name w:val="c18 c9 c44 c45 c47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2c28">
    <w:name w:val="c22 c28"/>
    <w:uiPriority w:val="99"/>
    <w:rsid w:val="00624006"/>
    <w:rPr>
      <w:rFonts w:cs="Times New Roman"/>
    </w:rPr>
  </w:style>
  <w:style w:type="character" w:customStyle="1" w:styleId="c4">
    <w:name w:val="c4"/>
    <w:uiPriority w:val="99"/>
    <w:rsid w:val="00624006"/>
    <w:rPr>
      <w:rFonts w:cs="Times New Roman"/>
    </w:rPr>
  </w:style>
  <w:style w:type="character" w:styleId="af3">
    <w:name w:val="FollowedHyperlink"/>
    <w:uiPriority w:val="99"/>
    <w:semiHidden/>
    <w:rsid w:val="00624006"/>
    <w:rPr>
      <w:rFonts w:cs="Times New Roman"/>
      <w:color w:val="800080"/>
      <w:u w:val="single"/>
    </w:rPr>
  </w:style>
  <w:style w:type="paragraph" w:styleId="af4">
    <w:name w:val="footnote text"/>
    <w:basedOn w:val="a"/>
    <w:link w:val="af5"/>
    <w:uiPriority w:val="99"/>
    <w:semiHidden/>
    <w:rsid w:val="0062400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link w:val="af4"/>
    <w:uiPriority w:val="99"/>
    <w:semiHidden/>
    <w:locked/>
    <w:rsid w:val="00624006"/>
    <w:rPr>
      <w:rFonts w:cs="Times New Roman"/>
      <w:lang w:val="ru-RU" w:eastAsia="ru-RU" w:bidi="ar-SA"/>
    </w:rPr>
  </w:style>
  <w:style w:type="paragraph" w:styleId="af6">
    <w:name w:val="Title"/>
    <w:basedOn w:val="a"/>
    <w:link w:val="af7"/>
    <w:uiPriority w:val="99"/>
    <w:qFormat/>
    <w:locked/>
    <w:rsid w:val="00624006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af7">
    <w:name w:val="Название Знак"/>
    <w:link w:val="af6"/>
    <w:uiPriority w:val="99"/>
    <w:locked/>
    <w:rsid w:val="00624006"/>
    <w:rPr>
      <w:rFonts w:cs="Times New Roman"/>
      <w:b/>
      <w:bCs/>
      <w:sz w:val="28"/>
      <w:szCs w:val="28"/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624006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link w:val="af8"/>
    <w:uiPriority w:val="99"/>
    <w:locked/>
    <w:rsid w:val="00624006"/>
    <w:rPr>
      <w:rFonts w:cs="Times New Roman"/>
      <w:sz w:val="24"/>
      <w:szCs w:val="24"/>
      <w:lang w:val="ru-RU" w:eastAsia="ru-RU" w:bidi="ar-SA"/>
    </w:rPr>
  </w:style>
  <w:style w:type="paragraph" w:styleId="25">
    <w:name w:val="Body Text 2"/>
    <w:basedOn w:val="a"/>
    <w:link w:val="26"/>
    <w:uiPriority w:val="99"/>
    <w:semiHidden/>
    <w:rsid w:val="0062400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link w:val="25"/>
    <w:uiPriority w:val="99"/>
    <w:semiHidden/>
    <w:locked/>
    <w:rsid w:val="00624006"/>
    <w:rPr>
      <w:rFonts w:cs="Times New Roman"/>
      <w:sz w:val="24"/>
      <w:szCs w:val="24"/>
      <w:lang w:val="ru-RU" w:eastAsia="ru-RU" w:bidi="ar-SA"/>
    </w:rPr>
  </w:style>
  <w:style w:type="paragraph" w:styleId="34">
    <w:name w:val="Body Text 3"/>
    <w:basedOn w:val="a"/>
    <w:link w:val="35"/>
    <w:uiPriority w:val="99"/>
    <w:semiHidden/>
    <w:rsid w:val="00624006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link w:val="34"/>
    <w:uiPriority w:val="99"/>
    <w:semiHidden/>
    <w:locked/>
    <w:rsid w:val="00624006"/>
    <w:rPr>
      <w:rFonts w:cs="Times New Roman"/>
      <w:sz w:val="16"/>
      <w:szCs w:val="16"/>
      <w:lang w:val="ru-RU" w:eastAsia="ru-RU" w:bidi="ar-SA"/>
    </w:rPr>
  </w:style>
  <w:style w:type="paragraph" w:styleId="27">
    <w:name w:val="Body Text Indent 2"/>
    <w:basedOn w:val="a"/>
    <w:link w:val="28"/>
    <w:uiPriority w:val="99"/>
    <w:rsid w:val="00624006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624006"/>
    <w:rPr>
      <w:rFonts w:cs="Times New Roman"/>
      <w:sz w:val="24"/>
      <w:szCs w:val="24"/>
      <w:lang w:val="ru-RU" w:eastAsia="ru-RU" w:bidi="ar-SA"/>
    </w:rPr>
  </w:style>
  <w:style w:type="paragraph" w:customStyle="1" w:styleId="afa">
    <w:name w:val="Знак"/>
    <w:basedOn w:val="a"/>
    <w:uiPriority w:val="99"/>
    <w:rsid w:val="00624006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MagistorNew">
    <w:name w:val="Magistor New"/>
    <w:basedOn w:val="a"/>
    <w:uiPriority w:val="99"/>
    <w:rsid w:val="00624006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-851" w:right="-1418" w:firstLine="1134"/>
      <w:jc w:val="both"/>
    </w:pPr>
    <w:rPr>
      <w:rFonts w:ascii="Times New Roman" w:hAnsi="Times New Roman"/>
      <w:color w:val="000000"/>
      <w:spacing w:val="-3"/>
      <w:sz w:val="26"/>
      <w:szCs w:val="26"/>
      <w:lang w:eastAsia="ru-RU"/>
    </w:rPr>
  </w:style>
  <w:style w:type="paragraph" w:customStyle="1" w:styleId="u-2-msonormal">
    <w:name w:val="u-2-msonormal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agistornew0">
    <w:name w:val="Magistor new"/>
    <w:basedOn w:val="a"/>
    <w:uiPriority w:val="99"/>
    <w:rsid w:val="00624006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razdel">
    <w:name w:val="razdel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uiPriority w:val="99"/>
    <w:rsid w:val="006240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b">
    <w:name w:val="footnote reference"/>
    <w:uiPriority w:val="99"/>
    <w:semiHidden/>
    <w:rsid w:val="00624006"/>
    <w:rPr>
      <w:rFonts w:cs="Times New Roman"/>
      <w:vertAlign w:val="superscript"/>
    </w:rPr>
  </w:style>
  <w:style w:type="paragraph" w:styleId="afc">
    <w:name w:val="No Spacing"/>
    <w:uiPriority w:val="99"/>
    <w:qFormat/>
    <w:rsid w:val="00624006"/>
    <w:rPr>
      <w:sz w:val="22"/>
      <w:szCs w:val="22"/>
    </w:rPr>
  </w:style>
  <w:style w:type="character" w:styleId="afd">
    <w:name w:val="line number"/>
    <w:uiPriority w:val="99"/>
    <w:semiHidden/>
    <w:rsid w:val="00624006"/>
    <w:rPr>
      <w:rFonts w:cs="Times New Roman"/>
    </w:rPr>
  </w:style>
  <w:style w:type="paragraph" w:styleId="afe">
    <w:name w:val="Balloon Text"/>
    <w:basedOn w:val="a"/>
    <w:link w:val="aff"/>
    <w:uiPriority w:val="99"/>
    <w:semiHidden/>
    <w:rsid w:val="00946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946BFA"/>
    <w:rPr>
      <w:rFonts w:ascii="Tahoma" w:hAnsi="Tahoma" w:cs="Tahoma"/>
      <w:sz w:val="16"/>
      <w:szCs w:val="16"/>
      <w:lang w:eastAsia="en-US"/>
    </w:rPr>
  </w:style>
  <w:style w:type="character" w:styleId="aff0">
    <w:name w:val="page number"/>
    <w:uiPriority w:val="99"/>
    <w:rsid w:val="0069137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54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42</Pages>
  <Words>15078</Words>
  <Characters>85951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Учитель</cp:lastModifiedBy>
  <cp:revision>68</cp:revision>
  <cp:lastPrinted>2016-10-22T08:21:00Z</cp:lastPrinted>
  <dcterms:created xsi:type="dcterms:W3CDTF">2015-09-27T07:40:00Z</dcterms:created>
  <dcterms:modified xsi:type="dcterms:W3CDTF">2019-01-12T08:12:00Z</dcterms:modified>
</cp:coreProperties>
</file>